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00" w:rsidRPr="007A43CC" w:rsidRDefault="00F11900" w:rsidP="00F1190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Адаптированная р</w:t>
      </w:r>
      <w:r w:rsidRPr="007A43CC">
        <w:rPr>
          <w:b/>
          <w:color w:val="262626"/>
          <w:sz w:val="24"/>
          <w:szCs w:val="24"/>
        </w:rPr>
        <w:t>абочая программа</w:t>
      </w:r>
    </w:p>
    <w:p w:rsidR="00F11900" w:rsidRPr="007A43CC" w:rsidRDefault="00F11900" w:rsidP="00F1190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</w:t>
      </w:r>
      <w:r w:rsidRPr="007A43CC">
        <w:rPr>
          <w:b/>
          <w:color w:val="262626"/>
          <w:sz w:val="24"/>
          <w:szCs w:val="24"/>
        </w:rPr>
        <w:t>униципального бюджетного общеобразовательного учреждения</w:t>
      </w:r>
    </w:p>
    <w:p w:rsidR="00F11900" w:rsidRPr="007A43CC" w:rsidRDefault="00F11900" w:rsidP="00F1190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 xml:space="preserve">«Окская средняя школа» </w:t>
      </w:r>
    </w:p>
    <w:p w:rsidR="00F11900" w:rsidRPr="007A43CC" w:rsidRDefault="00F11900" w:rsidP="00F1190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F11900" w:rsidRPr="007A43CC" w:rsidRDefault="00F11900" w:rsidP="00F1190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F11900" w:rsidRPr="007A43CC" w:rsidRDefault="00F11900" w:rsidP="00F1190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изобразительному искусству, 5 – 8 классы</w:t>
      </w:r>
    </w:p>
    <w:p w:rsidR="00F11900" w:rsidRDefault="00F11900" w:rsidP="00B1645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45D" w:rsidRDefault="00B1645D" w:rsidP="00B1645D">
      <w:pPr>
        <w:spacing w:after="0"/>
        <w:rPr>
          <w:rFonts w:ascii="Times New Roman" w:eastAsia="Calibri" w:hAnsi="Times New Roman" w:cs="Times New Roman"/>
          <w:b/>
        </w:rPr>
      </w:pPr>
    </w:p>
    <w:p w:rsidR="00B1645D" w:rsidRDefault="00B1645D" w:rsidP="00B164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рограмма составлена на основе:</w:t>
      </w:r>
    </w:p>
    <w:p w:rsidR="00B1645D" w:rsidRDefault="00B1645D" w:rsidP="00B1645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Адаптированной образовательной программы основного общего образования для детей с ОВЗ (ЗПР).</w:t>
      </w:r>
    </w:p>
    <w:p w:rsidR="00B1645D" w:rsidRPr="00531253" w:rsidRDefault="00531253" w:rsidP="00531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B1645D">
        <w:rPr>
          <w:rFonts w:ascii="Times New Roman" w:eastAsia="Calibri" w:hAnsi="Times New Roman" w:cs="Times New Roman"/>
          <w:sz w:val="24"/>
          <w:szCs w:val="24"/>
        </w:rPr>
        <w:t xml:space="preserve"> програм</w:t>
      </w:r>
      <w:r>
        <w:rPr>
          <w:rFonts w:ascii="Times New Roman" w:eastAsia="Calibri" w:hAnsi="Times New Roman" w:cs="Times New Roman"/>
          <w:sz w:val="24"/>
          <w:szCs w:val="24"/>
        </w:rPr>
        <w:t>ма</w:t>
      </w:r>
      <w:r w:rsidR="00B1645D">
        <w:rPr>
          <w:rFonts w:ascii="Times New Roman" w:eastAsia="Calibri" w:hAnsi="Times New Roman" w:cs="Times New Roman"/>
          <w:sz w:val="24"/>
          <w:szCs w:val="24"/>
        </w:rPr>
        <w:t xml:space="preserve"> по предмету: «</w:t>
      </w:r>
      <w:r w:rsidR="00B907D8">
        <w:rPr>
          <w:rFonts w:ascii="Times New Roman" w:eastAsia="Calibri" w:hAnsi="Times New Roman" w:cs="Times New Roman"/>
          <w:sz w:val="24"/>
          <w:szCs w:val="24"/>
        </w:rPr>
        <w:t>Искусство</w:t>
      </w:r>
      <w:r w:rsidR="00B16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7D8">
        <w:rPr>
          <w:rFonts w:ascii="Times New Roman" w:eastAsia="Calibri" w:hAnsi="Times New Roman" w:cs="Times New Roman"/>
          <w:sz w:val="24"/>
          <w:szCs w:val="24"/>
        </w:rPr>
        <w:t>«</w:t>
      </w:r>
      <w:r w:rsidR="00B1645D">
        <w:rPr>
          <w:rFonts w:ascii="Times New Roman" w:eastAsia="Calibri" w:hAnsi="Times New Roman" w:cs="Times New Roman"/>
          <w:sz w:val="24"/>
          <w:szCs w:val="24"/>
        </w:rPr>
        <w:t>ИЗО»</w:t>
      </w:r>
      <w:r w:rsidR="00B907D8">
        <w:rPr>
          <w:rFonts w:ascii="Times New Roman" w:eastAsia="Calibri" w:hAnsi="Times New Roman" w:cs="Times New Roman"/>
          <w:sz w:val="24"/>
          <w:szCs w:val="24"/>
        </w:rPr>
        <w:t>»</w:t>
      </w:r>
      <w:r w:rsidR="00B1645D">
        <w:rPr>
          <w:rFonts w:ascii="Times New Roman" w:eastAsia="Calibri" w:hAnsi="Times New Roman" w:cs="Times New Roman"/>
          <w:sz w:val="24"/>
          <w:szCs w:val="24"/>
        </w:rPr>
        <w:t xml:space="preserve"> для учащихся  5-7 классов общеобразовательной школы </w:t>
      </w:r>
      <w:r>
        <w:rPr>
          <w:rFonts w:ascii="Times New Roman" w:hAnsi="Times New Roman" w:cs="Times New Roman"/>
          <w:sz w:val="24"/>
          <w:szCs w:val="24"/>
        </w:rPr>
        <w:t xml:space="preserve">составлены на основании </w:t>
      </w:r>
      <w:r w:rsidR="00B1645D">
        <w:rPr>
          <w:rFonts w:ascii="Times New Roman" w:hAnsi="Times New Roman" w:cs="Times New Roman"/>
          <w:sz w:val="24"/>
          <w:szCs w:val="24"/>
        </w:rPr>
        <w:t>лини</w:t>
      </w:r>
      <w:r>
        <w:rPr>
          <w:rFonts w:ascii="Times New Roman" w:hAnsi="Times New Roman" w:cs="Times New Roman"/>
          <w:sz w:val="24"/>
          <w:szCs w:val="24"/>
        </w:rPr>
        <w:t xml:space="preserve">и учебников издательства </w:t>
      </w:r>
      <w:r w:rsidR="007542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 w:rsidR="0075428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и  подготовлены  </w:t>
      </w:r>
      <w:r w:rsidR="00B1645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образования.</w:t>
      </w:r>
    </w:p>
    <w:p w:rsidR="00B1645D" w:rsidRDefault="00B1645D" w:rsidP="00B164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645D" w:rsidRDefault="00B1645D" w:rsidP="00B164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B1645D" w:rsidRDefault="00B1645D" w:rsidP="00B164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45D" w:rsidRDefault="00531253" w:rsidP="00B16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 адаптирована</w:t>
      </w:r>
      <w:r w:rsidR="00B1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обучения  детей    с  ОВЗ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(ЗПР)</w:t>
      </w:r>
      <w:r w:rsidR="00B16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учетом  особенностей  их психофизического  развития,  индивидуальных  возможностей  и  при  необходимости обеспечивающая коррекцию нарушений развития и социальную адаптацию указанных лиц. </w:t>
      </w:r>
    </w:p>
    <w:p w:rsidR="00B1645D" w:rsidRDefault="00B1645D" w:rsidP="00B16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с учетом специфики усвоения учебного материала детьми с ОВЗ</w:t>
      </w:r>
      <w:r w:rsidR="00531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(ЗПР)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645D" w:rsidRDefault="00B1645D" w:rsidP="00B16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 программа,  сохраняя  основное  содержание  образования,  принятое  для  массовой  школы,  отличается  тем,  что  предусматривает  коррекционную  направленность обучения.</w:t>
      </w:r>
    </w:p>
    <w:p w:rsidR="00B1645D" w:rsidRDefault="00B1645D" w:rsidP="00B1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адаптированной рабочей программы являются нормативные документы:</w:t>
      </w:r>
    </w:p>
    <w:p w:rsidR="00B1645D" w:rsidRDefault="00B1645D" w:rsidP="00B1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от 29.12.2012 № 273-ФЗ "Об образовании в Российской Федерации";</w:t>
      </w:r>
    </w:p>
    <w:p w:rsidR="00B1645D" w:rsidRDefault="00B1645D" w:rsidP="00B1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17.12.2010 г.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B1645D" w:rsidRDefault="00B1645D" w:rsidP="00B1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основного общего образования, утв. приказом Министерства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науки РФ от 5 марта 2004 г. № 1089;</w:t>
      </w:r>
    </w:p>
    <w:p w:rsidR="00B1645D" w:rsidRDefault="00B1645D" w:rsidP="00B1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27.08.2021 № АБ-1362/07 «Об организации основного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="00754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2021/22 учебном году».</w:t>
      </w:r>
    </w:p>
    <w:p w:rsidR="00B1645D" w:rsidRDefault="00531253" w:rsidP="00B1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Примерных  программ по </w:t>
      </w:r>
      <w:r w:rsidR="00754286">
        <w:rPr>
          <w:rFonts w:ascii="Times New Roman" w:hAnsi="Times New Roman" w:cs="Times New Roman"/>
          <w:sz w:val="24"/>
          <w:szCs w:val="24"/>
        </w:rPr>
        <w:t>предмету: «</w:t>
      </w:r>
      <w:r w:rsidR="00B907D8">
        <w:rPr>
          <w:rFonts w:ascii="Times New Roman" w:hAnsi="Times New Roman" w:cs="Times New Roman"/>
          <w:sz w:val="24"/>
          <w:szCs w:val="24"/>
        </w:rPr>
        <w:t>Искусство «</w:t>
      </w:r>
      <w:r>
        <w:rPr>
          <w:rFonts w:ascii="Times New Roman" w:hAnsi="Times New Roman" w:cs="Times New Roman"/>
          <w:sz w:val="24"/>
          <w:szCs w:val="24"/>
        </w:rPr>
        <w:t>ИЗО</w:t>
      </w:r>
      <w:r w:rsidR="00754286">
        <w:rPr>
          <w:rFonts w:ascii="Times New Roman" w:hAnsi="Times New Roman" w:cs="Times New Roman"/>
          <w:sz w:val="24"/>
          <w:szCs w:val="24"/>
        </w:rPr>
        <w:t>»</w:t>
      </w:r>
      <w:r w:rsidR="00B907D8">
        <w:rPr>
          <w:rFonts w:ascii="Times New Roman" w:hAnsi="Times New Roman" w:cs="Times New Roman"/>
          <w:sz w:val="24"/>
          <w:szCs w:val="24"/>
        </w:rPr>
        <w:t>»</w:t>
      </w:r>
      <w:r w:rsidR="00754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5-7</w:t>
      </w:r>
      <w:r w:rsidR="00B16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классов. </w:t>
      </w:r>
    </w:p>
    <w:p w:rsidR="00B1645D" w:rsidRDefault="00B1645D" w:rsidP="00B1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Используемый УМК:</w:t>
      </w:r>
    </w:p>
    <w:p w:rsidR="00B1645D" w:rsidRDefault="00B1645D" w:rsidP="00B1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обеспечивается линией учебников по музыке, в</w:t>
      </w:r>
      <w:r w:rsidR="00531253">
        <w:rPr>
          <w:rFonts w:ascii="Times New Roman" w:hAnsi="Times New Roman" w:cs="Times New Roman"/>
          <w:sz w:val="24"/>
          <w:szCs w:val="24"/>
        </w:rPr>
        <w:t>ыпускаемой издательством «Просвещение», Москва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286" w:rsidRDefault="00754286" w:rsidP="007542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5D">
        <w:rPr>
          <w:rFonts w:ascii="Times New Roman" w:eastAsia="Calibri" w:hAnsi="Times New Roman" w:cs="Times New Roman"/>
          <w:b/>
          <w:sz w:val="24"/>
          <w:szCs w:val="24"/>
        </w:rPr>
        <w:t>Авторы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учебников</w:t>
      </w:r>
      <w:r w:rsidRPr="00B1645D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4286" w:rsidRDefault="00754286" w:rsidP="007542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 – Н.А. Горячева, О.В. Островская «Декоративно-прикладное искусство в жизни человека», под редакцией Б.М.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Просвещение, 2016 г.</w:t>
      </w:r>
    </w:p>
    <w:p w:rsidR="00754286" w:rsidRDefault="00754286" w:rsidP="0075428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 – Л.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«Искусство в жизни человека», под редакцией Б.М.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 Просвещение, 2016 г.</w:t>
      </w:r>
    </w:p>
    <w:p w:rsidR="00754286" w:rsidRDefault="00754286" w:rsidP="007542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- </w:t>
      </w:r>
      <w:proofErr w:type="gramStart"/>
      <w:r w:rsidRPr="00D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Питерских</w:t>
      </w:r>
      <w:proofErr w:type="gramEnd"/>
      <w:r w:rsidRPr="00DB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  « Изобразительное искусство. Дизайн и архитектура в жизни человека»,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Б.М.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Просвещение, 2016 г.</w:t>
      </w:r>
    </w:p>
    <w:p w:rsidR="00754286" w:rsidRPr="00754286" w:rsidRDefault="00754286" w:rsidP="007542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286" w:rsidRPr="00754286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754286">
        <w:rPr>
          <w:rFonts w:ascii="Times New Roman" w:hAnsi="Times New Roman" w:cs="Times New Roman"/>
          <w:sz w:val="24"/>
          <w:szCs w:val="24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754286">
        <w:rPr>
          <w:rFonts w:ascii="Times New Roman" w:hAnsi="Times New Roman" w:cs="Times New Roman"/>
          <w:sz w:val="24"/>
          <w:szCs w:val="24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</w:t>
      </w:r>
      <w:r>
        <w:rPr>
          <w:rFonts w:ascii="Times New Roman" w:hAnsi="Times New Roman" w:cs="Times New Roman"/>
          <w:sz w:val="24"/>
          <w:szCs w:val="24"/>
        </w:rPr>
        <w:t>изовать творческие способности.</w:t>
      </w:r>
      <w:proofErr w:type="gramEnd"/>
    </w:p>
    <w:p w:rsidR="00754286" w:rsidRPr="00754286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754286">
        <w:rPr>
          <w:rFonts w:ascii="Times New Roman" w:hAnsi="Times New Roman" w:cs="Times New Roman"/>
          <w:sz w:val="24"/>
          <w:szCs w:val="24"/>
        </w:rPr>
        <w:t>Содержание рабочей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</w:t>
      </w:r>
      <w:r>
        <w:rPr>
          <w:rFonts w:ascii="Times New Roman" w:hAnsi="Times New Roman" w:cs="Times New Roman"/>
          <w:sz w:val="24"/>
          <w:szCs w:val="24"/>
        </w:rPr>
        <w:t>ости и творческой деятельности.</w:t>
      </w:r>
    </w:p>
    <w:p w:rsidR="00754286" w:rsidRPr="00760BCD" w:rsidRDefault="00760BCD" w:rsidP="00760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754286" w:rsidRPr="00760BCD">
        <w:rPr>
          <w:rFonts w:ascii="Times New Roman" w:hAnsi="Times New Roman" w:cs="Times New Roman"/>
          <w:b/>
          <w:sz w:val="24"/>
          <w:szCs w:val="24"/>
        </w:rPr>
        <w:t xml:space="preserve"> и задачи изучения предмета.</w:t>
      </w:r>
    </w:p>
    <w:p w:rsidR="00760BCD" w:rsidRPr="00754286" w:rsidRDefault="00760BCD" w:rsidP="00760BCD">
      <w:pPr>
        <w:rPr>
          <w:rFonts w:ascii="Times New Roman" w:hAnsi="Times New Roman" w:cs="Times New Roman"/>
          <w:sz w:val="24"/>
          <w:szCs w:val="24"/>
        </w:rPr>
      </w:pPr>
      <w:r w:rsidRPr="00760BCD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760BCD">
        <w:rPr>
          <w:rFonts w:ascii="Times New Roman" w:hAnsi="Times New Roman" w:cs="Times New Roman"/>
          <w:sz w:val="24"/>
          <w:szCs w:val="24"/>
        </w:rPr>
        <w:t xml:space="preserve"> школьного предмета</w:t>
      </w:r>
      <w:r w:rsidRPr="00754286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754286" w:rsidRPr="00760BCD" w:rsidRDefault="00754286" w:rsidP="00754286">
      <w:pPr>
        <w:rPr>
          <w:rFonts w:ascii="Times New Roman" w:hAnsi="Times New Roman" w:cs="Times New Roman"/>
          <w:b/>
          <w:sz w:val="24"/>
          <w:szCs w:val="24"/>
        </w:rPr>
      </w:pPr>
      <w:r w:rsidRPr="00754286">
        <w:rPr>
          <w:rFonts w:ascii="Times New Roman" w:hAnsi="Times New Roman" w:cs="Times New Roman"/>
          <w:sz w:val="24"/>
          <w:szCs w:val="24"/>
        </w:rPr>
        <w:t xml:space="preserve">При изучении изобразительного искусства на ступени основного общего образования должны быть необходимо решать следующие </w:t>
      </w:r>
      <w:r w:rsidRPr="00760BC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54286" w:rsidRPr="00754286" w:rsidRDefault="00754286" w:rsidP="00754286">
      <w:pPr>
        <w:rPr>
          <w:rFonts w:ascii="Times New Roman" w:hAnsi="Times New Roman" w:cs="Times New Roman"/>
          <w:sz w:val="24"/>
          <w:szCs w:val="24"/>
        </w:rPr>
      </w:pPr>
    </w:p>
    <w:p w:rsidR="00760BCD" w:rsidRDefault="00760BCD" w:rsidP="0075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86" w:rsidRPr="00754286">
        <w:rPr>
          <w:rFonts w:ascii="Times New Roman" w:hAnsi="Times New Roman" w:cs="Times New Roman"/>
          <w:sz w:val="24"/>
          <w:szCs w:val="24"/>
        </w:rPr>
        <w:t>развивать художественно-творческие способности учащихся, образное и ассоциативное мышление, фантазию, зрительно-образную память эмоционально-эстетичес</w:t>
      </w:r>
      <w:r>
        <w:rPr>
          <w:rFonts w:ascii="Times New Roman" w:hAnsi="Times New Roman" w:cs="Times New Roman"/>
          <w:sz w:val="24"/>
          <w:szCs w:val="24"/>
        </w:rPr>
        <w:t>кое восприятие действительности;</w:t>
      </w:r>
    </w:p>
    <w:p w:rsidR="00754286" w:rsidRPr="00754286" w:rsidRDefault="00760BCD" w:rsidP="0075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86" w:rsidRPr="00754286">
        <w:rPr>
          <w:rFonts w:ascii="Times New Roman" w:hAnsi="Times New Roman" w:cs="Times New Roman"/>
          <w:sz w:val="24"/>
          <w:szCs w:val="24"/>
        </w:rPr>
        <w:t>воспитывать культуру восприятия произведений изобразительного, декоративно-прикладного и</w:t>
      </w:r>
      <w:r>
        <w:rPr>
          <w:rFonts w:ascii="Times New Roman" w:hAnsi="Times New Roman" w:cs="Times New Roman"/>
          <w:sz w:val="24"/>
          <w:szCs w:val="24"/>
        </w:rPr>
        <w:t>скусства, архитектуры и дизайна;</w:t>
      </w:r>
    </w:p>
    <w:p w:rsidR="00754286" w:rsidRPr="00754286" w:rsidRDefault="00760BCD" w:rsidP="0075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86" w:rsidRPr="00754286">
        <w:rPr>
          <w:rFonts w:ascii="Times New Roman" w:hAnsi="Times New Roman" w:cs="Times New Roman"/>
          <w:sz w:val="24"/>
          <w:szCs w:val="24"/>
        </w:rPr>
        <w:t>осваивать знания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754286" w:rsidRPr="00754286" w:rsidRDefault="00760BCD" w:rsidP="0075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86" w:rsidRPr="00754286">
        <w:rPr>
          <w:rFonts w:ascii="Times New Roman" w:hAnsi="Times New Roman" w:cs="Times New Roman"/>
          <w:sz w:val="24"/>
          <w:szCs w:val="24"/>
        </w:rPr>
        <w:t>овладевать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754286" w:rsidRPr="00754286" w:rsidRDefault="00760BCD" w:rsidP="0075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86" w:rsidRPr="00754286">
        <w:rPr>
          <w:rFonts w:ascii="Times New Roman" w:hAnsi="Times New Roman" w:cs="Times New Roman"/>
          <w:sz w:val="24"/>
          <w:szCs w:val="24"/>
        </w:rPr>
        <w:t>формировать устойчивый интерес к изобразительному искусству, способность воспринимать его исторические и национальные особенности.</w:t>
      </w:r>
    </w:p>
    <w:p w:rsidR="00754286" w:rsidRPr="00754286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754286">
        <w:rPr>
          <w:rFonts w:ascii="Times New Roman" w:hAnsi="Times New Roman" w:cs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754286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754286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754286" w:rsidRPr="00754286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760BCD">
        <w:rPr>
          <w:rFonts w:ascii="Times New Roman" w:hAnsi="Times New Roman" w:cs="Times New Roman"/>
          <w:b/>
          <w:sz w:val="24"/>
          <w:szCs w:val="24"/>
        </w:rPr>
        <w:t>Основные формы учебной деятельности</w:t>
      </w:r>
      <w:r w:rsidRPr="00754286">
        <w:rPr>
          <w:rFonts w:ascii="Times New Roman" w:hAnsi="Times New Roman" w:cs="Times New Roman"/>
          <w:sz w:val="24"/>
          <w:szCs w:val="24"/>
        </w:rPr>
        <w:t xml:space="preserve"> — практическое художественное творчество посредством овладен</w:t>
      </w:r>
      <w:r w:rsidR="00760BCD">
        <w:rPr>
          <w:rFonts w:ascii="Times New Roman" w:hAnsi="Times New Roman" w:cs="Times New Roman"/>
          <w:sz w:val="24"/>
          <w:szCs w:val="24"/>
        </w:rPr>
        <w:t xml:space="preserve">ия художественными материалами, </w:t>
      </w:r>
      <w:r w:rsidRPr="00754286">
        <w:rPr>
          <w:rFonts w:ascii="Times New Roman" w:hAnsi="Times New Roman" w:cs="Times New Roman"/>
          <w:sz w:val="24"/>
          <w:szCs w:val="24"/>
        </w:rPr>
        <w:t xml:space="preserve"> зрительское восприятие произведений искусства и эстетическое наблюдение окружающего мира.</w:t>
      </w:r>
    </w:p>
    <w:p w:rsidR="00754286" w:rsidRPr="00754286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760BCD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754286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760BCD">
        <w:rPr>
          <w:rFonts w:ascii="Times New Roman" w:hAnsi="Times New Roman" w:cs="Times New Roman"/>
          <w:sz w:val="24"/>
          <w:szCs w:val="24"/>
        </w:rPr>
        <w:t>: «Искусство. « ИЗО»»:</w:t>
      </w:r>
    </w:p>
    <w:p w:rsidR="00754286" w:rsidRPr="00754286" w:rsidRDefault="00760BCD" w:rsidP="0075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86" w:rsidRPr="00754286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754286" w:rsidRPr="00754286" w:rsidRDefault="00760BCD" w:rsidP="0075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86" w:rsidRPr="00754286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760BCD" w:rsidRDefault="00760BCD" w:rsidP="0075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86" w:rsidRPr="00754286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</w:t>
      </w:r>
      <w:r>
        <w:rPr>
          <w:rFonts w:ascii="Times New Roman" w:hAnsi="Times New Roman" w:cs="Times New Roman"/>
          <w:sz w:val="24"/>
          <w:szCs w:val="24"/>
        </w:rPr>
        <w:t>зуально-пространственной формы;</w:t>
      </w:r>
    </w:p>
    <w:p w:rsidR="00754286" w:rsidRPr="00754286" w:rsidRDefault="00760BCD" w:rsidP="0075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86" w:rsidRPr="00754286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760BCD" w:rsidRDefault="00760BCD" w:rsidP="007542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4286" w:rsidRPr="00754286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2410EA" w:rsidRPr="00DD4FE1" w:rsidRDefault="00760BCD" w:rsidP="00754286">
      <w:pPr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54286" w:rsidRPr="00DD4FE1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</w:t>
      </w:r>
      <w:r w:rsidR="002410EA" w:rsidRPr="00DD4FE1">
        <w:rPr>
          <w:rFonts w:ascii="Times New Roman" w:hAnsi="Times New Roman" w:cs="Times New Roman"/>
          <w:sz w:val="24"/>
          <w:szCs w:val="24"/>
        </w:rPr>
        <w:t>ы и понимании красоты человека;</w:t>
      </w:r>
    </w:p>
    <w:p w:rsidR="00754286" w:rsidRPr="00DD4FE1" w:rsidRDefault="002410EA" w:rsidP="00754286">
      <w:pPr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</w:t>
      </w:r>
      <w:r w:rsidR="00754286" w:rsidRPr="00DD4FE1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754286" w:rsidRPr="00DD4FE1" w:rsidRDefault="002410EA" w:rsidP="00754286">
      <w:pPr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</w:t>
      </w:r>
      <w:r w:rsidR="00754286" w:rsidRPr="00DD4FE1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754286" w:rsidRPr="00DD4FE1" w:rsidRDefault="002410EA" w:rsidP="00754286">
      <w:pPr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</w:t>
      </w:r>
      <w:r w:rsidR="00754286" w:rsidRPr="00DD4FE1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754286" w:rsidRPr="00DD4FE1" w:rsidRDefault="00754286" w:rsidP="00754286">
      <w:pPr>
        <w:rPr>
          <w:rFonts w:ascii="Times New Roman" w:hAnsi="Times New Roman" w:cs="Times New Roman"/>
          <w:b/>
          <w:sz w:val="24"/>
          <w:szCs w:val="24"/>
        </w:rPr>
      </w:pPr>
      <w:r w:rsidRPr="00DD4FE1">
        <w:rPr>
          <w:rFonts w:ascii="Times New Roman" w:hAnsi="Times New Roman" w:cs="Times New Roman"/>
          <w:b/>
          <w:sz w:val="24"/>
          <w:szCs w:val="24"/>
        </w:rPr>
        <w:t>Используемые формы и методы обучения.</w:t>
      </w:r>
    </w:p>
    <w:p w:rsidR="00754286" w:rsidRPr="00DD4FE1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Для успешной реализации данной рабочей программы основной формой обучения является учебно-практическая деятельность учащихся. </w:t>
      </w:r>
      <w:r w:rsidRPr="00DD4FE1">
        <w:rPr>
          <w:rFonts w:ascii="Times New Roman" w:hAnsi="Times New Roman" w:cs="Times New Roman"/>
          <w:b/>
          <w:sz w:val="24"/>
          <w:szCs w:val="24"/>
        </w:rPr>
        <w:t>Осн</w:t>
      </w:r>
      <w:r w:rsidR="00DD4FE1" w:rsidRPr="00DD4FE1">
        <w:rPr>
          <w:rFonts w:ascii="Times New Roman" w:hAnsi="Times New Roman" w:cs="Times New Roman"/>
          <w:b/>
          <w:sz w:val="24"/>
          <w:szCs w:val="24"/>
        </w:rPr>
        <w:t>овными видами занятий являются:</w:t>
      </w:r>
    </w:p>
    <w:p w:rsidR="00754286" w:rsidRPr="00DD4FE1" w:rsidRDefault="00754286" w:rsidP="00DD4FE1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>- рисовани</w:t>
      </w:r>
      <w:r w:rsidR="00DD4FE1" w:rsidRPr="00DD4FE1">
        <w:rPr>
          <w:rFonts w:ascii="Times New Roman" w:hAnsi="Times New Roman" w:cs="Times New Roman"/>
          <w:sz w:val="24"/>
          <w:szCs w:val="24"/>
        </w:rPr>
        <w:t>е с натуры (рисунок, живопись);</w:t>
      </w:r>
    </w:p>
    <w:p w:rsidR="00754286" w:rsidRPr="00DD4FE1" w:rsidRDefault="00754286" w:rsidP="00DD4FE1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>- рисование на темы</w:t>
      </w:r>
      <w:r w:rsidR="00DD4FE1" w:rsidRPr="00DD4FE1">
        <w:rPr>
          <w:rFonts w:ascii="Times New Roman" w:hAnsi="Times New Roman" w:cs="Times New Roman"/>
          <w:sz w:val="24"/>
          <w:szCs w:val="24"/>
        </w:rPr>
        <w:t xml:space="preserve"> и иллюстрирование (композиция);</w:t>
      </w:r>
    </w:p>
    <w:p w:rsidR="00754286" w:rsidRPr="00DD4FE1" w:rsidRDefault="00DD4FE1" w:rsidP="00DD4FE1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>- декоративная работа;</w:t>
      </w:r>
    </w:p>
    <w:p w:rsidR="00754286" w:rsidRDefault="00754286" w:rsidP="00DD4FE1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</w:t>
      </w:r>
      <w:r w:rsidR="00DD4FE1" w:rsidRPr="00DD4FE1">
        <w:rPr>
          <w:rFonts w:ascii="Times New Roman" w:hAnsi="Times New Roman" w:cs="Times New Roman"/>
          <w:sz w:val="24"/>
          <w:szCs w:val="24"/>
        </w:rPr>
        <w:t>аппликация с элементами дизайна;</w:t>
      </w:r>
    </w:p>
    <w:p w:rsidR="00DD4FE1" w:rsidRPr="00DD4FE1" w:rsidRDefault="00DD4FE1" w:rsidP="00DD4F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моделирование;</w:t>
      </w:r>
    </w:p>
    <w:p w:rsidR="00754286" w:rsidRPr="00DD4FE1" w:rsidRDefault="00DD4FE1" w:rsidP="00754286">
      <w:pPr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 xml:space="preserve">- </w:t>
      </w:r>
      <w:r w:rsidR="00754286" w:rsidRPr="00DD4FE1">
        <w:rPr>
          <w:rFonts w:ascii="Times New Roman" w:hAnsi="Times New Roman" w:cs="Times New Roman"/>
          <w:sz w:val="24"/>
          <w:szCs w:val="24"/>
        </w:rPr>
        <w:t>беседы об изобразительном искусстве и красоте вокруг нас.</w:t>
      </w:r>
    </w:p>
    <w:p w:rsidR="00DD4FE1" w:rsidRPr="00DD4FE1" w:rsidRDefault="00754286" w:rsidP="00DD4FE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4FE1">
        <w:rPr>
          <w:rFonts w:ascii="Times New Roman" w:hAnsi="Times New Roman" w:cs="Times New Roman"/>
          <w:b/>
          <w:sz w:val="24"/>
          <w:szCs w:val="24"/>
        </w:rPr>
        <w:t>Используемые формы, способы и средства проверки и о</w:t>
      </w:r>
      <w:r w:rsidR="00DD4FE1" w:rsidRPr="00DD4FE1">
        <w:rPr>
          <w:rFonts w:ascii="Times New Roman" w:hAnsi="Times New Roman" w:cs="Times New Roman"/>
          <w:b/>
          <w:sz w:val="24"/>
          <w:szCs w:val="24"/>
        </w:rPr>
        <w:t>ценивания результатов обучения.</w:t>
      </w:r>
    </w:p>
    <w:p w:rsidR="00754286" w:rsidRPr="00DD4FE1" w:rsidRDefault="00754286" w:rsidP="00DD4FE1">
      <w:pPr>
        <w:pStyle w:val="a5"/>
        <w:rPr>
          <w:rFonts w:ascii="Times New Roman" w:hAnsi="Times New Roman" w:cs="Times New Roman"/>
          <w:sz w:val="24"/>
          <w:szCs w:val="24"/>
        </w:rPr>
      </w:pPr>
      <w:r w:rsidRPr="00DD4FE1">
        <w:rPr>
          <w:rFonts w:ascii="Times New Roman" w:hAnsi="Times New Roman" w:cs="Times New Roman"/>
          <w:sz w:val="24"/>
          <w:szCs w:val="24"/>
        </w:rPr>
        <w:t>Для успешной реализации данной рабочей программы для проверки и оценивания знаний я использую:</w:t>
      </w:r>
    </w:p>
    <w:p w:rsidR="00754286" w:rsidRPr="00DD4FE1" w:rsidRDefault="00DD4FE1" w:rsidP="00DD4F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выполнения заданий;</w:t>
      </w:r>
    </w:p>
    <w:p w:rsidR="00754286" w:rsidRDefault="00DD4FE1" w:rsidP="00DD4FE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:rsidR="00DD4FE1" w:rsidRPr="00DD4FE1" w:rsidRDefault="00DD4FE1" w:rsidP="00DD4FE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286" w:rsidRPr="00DD4FE1" w:rsidRDefault="00DD4FE1" w:rsidP="00DD4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FE1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754286" w:rsidRPr="00754286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754286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DD4FE1">
        <w:rPr>
          <w:rFonts w:ascii="Times New Roman" w:hAnsi="Times New Roman" w:cs="Times New Roman"/>
          <w:sz w:val="24"/>
          <w:szCs w:val="24"/>
        </w:rPr>
        <w:t>И</w:t>
      </w:r>
      <w:r w:rsidRPr="00754286">
        <w:rPr>
          <w:rFonts w:ascii="Times New Roman" w:hAnsi="Times New Roman" w:cs="Times New Roman"/>
          <w:sz w:val="24"/>
          <w:szCs w:val="24"/>
        </w:rPr>
        <w:t>скусство</w:t>
      </w:r>
      <w:r w:rsidR="00DD4FE1">
        <w:rPr>
          <w:rFonts w:ascii="Times New Roman" w:hAnsi="Times New Roman" w:cs="Times New Roman"/>
          <w:sz w:val="24"/>
          <w:szCs w:val="24"/>
        </w:rPr>
        <w:t xml:space="preserve"> «ИЗО»</w:t>
      </w:r>
      <w:r w:rsidRPr="00754286">
        <w:rPr>
          <w:rFonts w:ascii="Times New Roman" w:hAnsi="Times New Roman" w:cs="Times New Roman"/>
          <w:sz w:val="24"/>
          <w:szCs w:val="24"/>
        </w:rPr>
        <w:t xml:space="preserve">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</w:t>
      </w:r>
      <w:r w:rsidRPr="00754286">
        <w:rPr>
          <w:rFonts w:ascii="Times New Roman" w:hAnsi="Times New Roman" w:cs="Times New Roman"/>
          <w:sz w:val="24"/>
          <w:szCs w:val="24"/>
        </w:rPr>
        <w:lastRenderedPageBreak/>
        <w:t>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754286" w:rsidRPr="00754286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754286">
        <w:rPr>
          <w:rFonts w:ascii="Times New Roman" w:hAnsi="Times New Roman" w:cs="Times New Roman"/>
          <w:sz w:val="24"/>
          <w:szCs w:val="24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E81787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754286">
        <w:rPr>
          <w:rFonts w:ascii="Times New Roman" w:hAnsi="Times New Roman" w:cs="Times New Roman"/>
          <w:sz w:val="24"/>
          <w:szCs w:val="24"/>
        </w:rPr>
        <w:t>Программа</w:t>
      </w:r>
      <w:r w:rsidR="00DD4FE1">
        <w:rPr>
          <w:rFonts w:ascii="Times New Roman" w:hAnsi="Times New Roman" w:cs="Times New Roman"/>
          <w:sz w:val="24"/>
          <w:szCs w:val="24"/>
        </w:rPr>
        <w:t xml:space="preserve"> «Искусство «ИЗО»» для  учащихся с диагнозом ОВЗ и (ЗПР) </w:t>
      </w:r>
      <w:r w:rsidR="00E81787">
        <w:rPr>
          <w:rFonts w:ascii="Times New Roman" w:hAnsi="Times New Roman" w:cs="Times New Roman"/>
          <w:sz w:val="24"/>
          <w:szCs w:val="24"/>
        </w:rPr>
        <w:t>(</w:t>
      </w:r>
      <w:r w:rsidR="00DD4FE1">
        <w:rPr>
          <w:rFonts w:ascii="Times New Roman" w:hAnsi="Times New Roman" w:cs="Times New Roman"/>
          <w:sz w:val="24"/>
          <w:szCs w:val="24"/>
        </w:rPr>
        <w:t>5-7 классов</w:t>
      </w:r>
      <w:r w:rsidR="00E81787">
        <w:rPr>
          <w:rFonts w:ascii="Times New Roman" w:hAnsi="Times New Roman" w:cs="Times New Roman"/>
          <w:sz w:val="24"/>
          <w:szCs w:val="24"/>
        </w:rPr>
        <w:t>)</w:t>
      </w:r>
      <w:r w:rsidR="00DD4FE1">
        <w:rPr>
          <w:rFonts w:ascii="Times New Roman" w:hAnsi="Times New Roman" w:cs="Times New Roman"/>
          <w:sz w:val="24"/>
          <w:szCs w:val="24"/>
        </w:rPr>
        <w:t xml:space="preserve"> </w:t>
      </w:r>
      <w:r w:rsidRPr="00754286">
        <w:rPr>
          <w:rFonts w:ascii="Times New Roman" w:hAnsi="Times New Roman" w:cs="Times New Roman"/>
          <w:sz w:val="24"/>
          <w:szCs w:val="24"/>
        </w:rPr>
        <w:t xml:space="preserve">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</w:t>
      </w:r>
      <w:r w:rsidR="00E81787">
        <w:rPr>
          <w:rFonts w:ascii="Times New Roman" w:hAnsi="Times New Roman" w:cs="Times New Roman"/>
          <w:sz w:val="24"/>
          <w:szCs w:val="24"/>
        </w:rPr>
        <w:t>реемственность этапов обучения.</w:t>
      </w:r>
    </w:p>
    <w:p w:rsidR="00754286" w:rsidRPr="00754286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754286">
        <w:rPr>
          <w:rFonts w:ascii="Times New Roman" w:hAnsi="Times New Roman" w:cs="Times New Roman"/>
          <w:sz w:val="24"/>
          <w:szCs w:val="24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E81787" w:rsidRDefault="00754286" w:rsidP="00E81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787">
        <w:rPr>
          <w:rFonts w:ascii="Times New Roman" w:hAnsi="Times New Roman" w:cs="Times New Roman"/>
          <w:b/>
          <w:sz w:val="28"/>
          <w:szCs w:val="28"/>
        </w:rPr>
        <w:t>Содерж</w:t>
      </w:r>
      <w:r w:rsidR="00E81787" w:rsidRPr="00E81787">
        <w:rPr>
          <w:rFonts w:ascii="Times New Roman" w:hAnsi="Times New Roman" w:cs="Times New Roman"/>
          <w:b/>
          <w:sz w:val="28"/>
          <w:szCs w:val="28"/>
        </w:rPr>
        <w:t>ание предмета «И</w:t>
      </w:r>
      <w:r w:rsidRPr="00E81787">
        <w:rPr>
          <w:rFonts w:ascii="Times New Roman" w:hAnsi="Times New Roman" w:cs="Times New Roman"/>
          <w:b/>
          <w:sz w:val="28"/>
          <w:szCs w:val="28"/>
        </w:rPr>
        <w:t>скусство</w:t>
      </w:r>
      <w:r w:rsidR="00E81787" w:rsidRPr="00E81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7D8">
        <w:rPr>
          <w:rFonts w:ascii="Times New Roman" w:hAnsi="Times New Roman" w:cs="Times New Roman"/>
          <w:b/>
          <w:sz w:val="28"/>
          <w:szCs w:val="28"/>
        </w:rPr>
        <w:t>«</w:t>
      </w:r>
      <w:r w:rsidR="00E81787" w:rsidRPr="00E81787">
        <w:rPr>
          <w:rFonts w:ascii="Times New Roman" w:hAnsi="Times New Roman" w:cs="Times New Roman"/>
          <w:b/>
          <w:sz w:val="28"/>
          <w:szCs w:val="28"/>
        </w:rPr>
        <w:t>ИЗО»</w:t>
      </w:r>
      <w:r w:rsidRPr="00E81787">
        <w:rPr>
          <w:rFonts w:ascii="Times New Roman" w:hAnsi="Times New Roman" w:cs="Times New Roman"/>
          <w:b/>
          <w:sz w:val="28"/>
          <w:szCs w:val="28"/>
        </w:rPr>
        <w:t>»</w:t>
      </w:r>
    </w:p>
    <w:p w:rsidR="00754286" w:rsidRPr="00754286" w:rsidRDefault="00754286" w:rsidP="00E81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286">
        <w:rPr>
          <w:rFonts w:ascii="Times New Roman" w:hAnsi="Times New Roman" w:cs="Times New Roman"/>
          <w:sz w:val="24"/>
          <w:szCs w:val="24"/>
        </w:rPr>
        <w:t>в основной школе построено по принципу углубленного изучения каждого вида искусства.</w:t>
      </w:r>
    </w:p>
    <w:p w:rsidR="00754286" w:rsidRPr="00754286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E81787">
        <w:rPr>
          <w:rFonts w:ascii="Times New Roman" w:hAnsi="Times New Roman" w:cs="Times New Roman"/>
          <w:b/>
          <w:sz w:val="24"/>
          <w:szCs w:val="24"/>
        </w:rPr>
        <w:t>Тема 5 класса</w:t>
      </w:r>
      <w:r w:rsidRPr="00754286">
        <w:rPr>
          <w:rFonts w:ascii="Times New Roman" w:hAnsi="Times New Roman" w:cs="Times New Roman"/>
          <w:sz w:val="24"/>
          <w:szCs w:val="24"/>
        </w:rPr>
        <w:t xml:space="preserve"> — </w:t>
      </w:r>
      <w:r w:rsidRPr="00E81787">
        <w:rPr>
          <w:rFonts w:ascii="Times New Roman" w:hAnsi="Times New Roman" w:cs="Times New Roman"/>
          <w:b/>
          <w:sz w:val="24"/>
          <w:szCs w:val="24"/>
        </w:rPr>
        <w:t>«Декоративно-прикладное искусство в жизни человека»</w:t>
      </w:r>
      <w:r w:rsidRPr="00754286">
        <w:rPr>
          <w:rFonts w:ascii="Times New Roman" w:hAnsi="Times New Roman" w:cs="Times New Roman"/>
          <w:sz w:val="24"/>
          <w:szCs w:val="24"/>
        </w:rPr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754286" w:rsidRPr="00754286" w:rsidRDefault="00754286" w:rsidP="00754286">
      <w:pPr>
        <w:rPr>
          <w:rFonts w:ascii="Times New Roman" w:hAnsi="Times New Roman" w:cs="Times New Roman"/>
          <w:sz w:val="24"/>
          <w:szCs w:val="24"/>
        </w:rPr>
      </w:pPr>
    </w:p>
    <w:p w:rsidR="00754286" w:rsidRPr="00754286" w:rsidRDefault="00E81787" w:rsidP="00754286">
      <w:pPr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6 </w:t>
      </w:r>
      <w:r w:rsidR="00B907D8" w:rsidRPr="00B907D8">
        <w:rPr>
          <w:rFonts w:ascii="Times New Roman" w:hAnsi="Times New Roman" w:cs="Times New Roman"/>
          <w:b/>
          <w:sz w:val="24"/>
          <w:szCs w:val="24"/>
        </w:rPr>
        <w:t>класса</w:t>
      </w:r>
      <w:r w:rsidR="00754286" w:rsidRPr="00B907D8">
        <w:rPr>
          <w:rFonts w:ascii="Times New Roman" w:hAnsi="Times New Roman" w:cs="Times New Roman"/>
          <w:b/>
          <w:sz w:val="24"/>
          <w:szCs w:val="24"/>
        </w:rPr>
        <w:t xml:space="preserve"> — «Изобразительное искусство в жизни человека</w:t>
      </w:r>
      <w:r w:rsidR="00754286" w:rsidRPr="00754286">
        <w:rPr>
          <w:rFonts w:ascii="Times New Roman" w:hAnsi="Times New Roman" w:cs="Times New Roman"/>
          <w:sz w:val="24"/>
          <w:szCs w:val="24"/>
        </w:rPr>
        <w:t>»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754286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754286">
        <w:rPr>
          <w:rFonts w:ascii="Times New Roman" w:hAnsi="Times New Roman" w:cs="Times New Roman"/>
          <w:sz w:val="24"/>
          <w:szCs w:val="24"/>
        </w:rPr>
        <w:t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</w:t>
      </w:r>
    </w:p>
    <w:p w:rsidR="00B907D8" w:rsidRPr="00B907D8" w:rsidRDefault="00B907D8" w:rsidP="00B907D8">
      <w:pPr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b/>
          <w:sz w:val="24"/>
          <w:szCs w:val="24"/>
        </w:rPr>
        <w:t>Тема 7-х классов – «Изобразительное искусство. Дизайн и архитектура в жизни человека»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907D8">
        <w:rPr>
          <w:rFonts w:ascii="Times New Roman" w:hAnsi="Times New Roman" w:cs="Times New Roman"/>
          <w:sz w:val="24"/>
          <w:szCs w:val="24"/>
        </w:rPr>
        <w:t>посвящена изучению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7D8">
        <w:rPr>
          <w:rFonts w:ascii="Times New Roman" w:hAnsi="Times New Roman" w:cs="Times New Roman"/>
          <w:sz w:val="24"/>
          <w:szCs w:val="24"/>
        </w:rPr>
        <w:t xml:space="preserve">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искусств,  связаны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B907D8" w:rsidRPr="00B907D8" w:rsidRDefault="00B907D8" w:rsidP="00B907D8">
      <w:pPr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Архитектура как искусство возникла с зарождением городов, когда строения стали отвечать не только элементарным требованиям защиты от внешнего мира, но и требованиям красоты.</w:t>
      </w:r>
    </w:p>
    <w:p w:rsidR="00B907D8" w:rsidRPr="00B907D8" w:rsidRDefault="00B907D8" w:rsidP="00B907D8">
      <w:pPr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Архитектура любого века. Любого народа является памятником человеческих отношений, закреплённых как в бытовых, так и в религиозных постройках. Архитектура организует эти отношения, создавая для их реализации определённую среду. С изменением отношений в обществе меняется архитектура. Язык этого вида искусства всегда строился и строится на организации пространства (здания, города, села, парка) и проживания в нём человека. В основе образно-выразительного языка архитектуры – используемые по-разному одни и те же элементы формы (вертикаль, горизонталь, объём, пространство, фактура, цвет и т.д.)</w:t>
      </w:r>
    </w:p>
    <w:p w:rsidR="00B907D8" w:rsidRPr="00B907D8" w:rsidRDefault="00B907D8" w:rsidP="00B907D8">
      <w:pPr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Дизайн как искусство возник в 20 веке. Его предшественниками можно считать первобытные орудия труда (топор и т.п.), но возникновение этого вида искусства прочно связано с промышленностью, с расцветом индустриального производства. Дизайн имеет отношение к созданию всего окружающего нас предметного мира: от одежды, мебели, посуды до машин, станков и т.д. Ныне трудно определить. К архитектуре или дизайну среды относится, например, организация парков, выставок, павильонов и т.д. Связи архитектуры и дизайна обусловлены едиными основами образного языка (объём, форма, пространство, фактура, цвет и т.д.)</w:t>
      </w:r>
    </w:p>
    <w:p w:rsidR="00B907D8" w:rsidRPr="00B907D8" w:rsidRDefault="00B907D8" w:rsidP="00B907D8">
      <w:pPr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lastRenderedPageBreak/>
        <w:t>Основой, позволяющей объединить дизайн и архитектуру в один образовательный блок, является рассмотрение их как конструктивных видов композиционного творчества. Принципы пространственно-объёмной композиции одинаковы и для архитектуры и для дизайна. При таком подходе объекты дизайна и архитектуры являются темой, содержанием композиции: плоскостной или объёмно-пространственной.</w:t>
      </w:r>
    </w:p>
    <w:p w:rsidR="00B907D8" w:rsidRPr="00B907D8" w:rsidRDefault="00B907D8" w:rsidP="00B907D8">
      <w:pPr>
        <w:rPr>
          <w:rFonts w:ascii="Times New Roman" w:hAnsi="Times New Roman" w:cs="Times New Roman"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Каждый современный человек живёт в среде «второй природы», созданной фактически архитектурой и дизайном. Для того чтобы быть квалифицированным пользователем всем этим сложным миром построек, конструкций, предметов, материалов, он должен быть элементарно грамотен, знаком как с языком этих искусств, так и с основами их бытования. Познавать эти виды искусств возможно только в единстве языка (образного строя) жизненных функций. Оптимально эти знания можно получить только в соединении теоретического изучения и практической работы по моделированию основополагающих элементов этих искусств.</w:t>
      </w:r>
    </w:p>
    <w:p w:rsidR="00754286" w:rsidRPr="00B907D8" w:rsidRDefault="00B907D8" w:rsidP="00B907D8">
      <w:pPr>
        <w:rPr>
          <w:rFonts w:ascii="Times New Roman" w:hAnsi="Times New Roman" w:cs="Times New Roman"/>
          <w:b/>
          <w:sz w:val="24"/>
          <w:szCs w:val="24"/>
        </w:rPr>
      </w:pPr>
      <w:r w:rsidRPr="00B907D8">
        <w:rPr>
          <w:rFonts w:ascii="Times New Roman" w:hAnsi="Times New Roman" w:cs="Times New Roman"/>
          <w:sz w:val="24"/>
          <w:szCs w:val="24"/>
        </w:rPr>
        <w:t>Изучение конструктивных искусств в 7 классе прочно опирается на большой материал предыдущих лет обучения,  по архитектуре и дизайну, который освоен учащимися, работающими по этой программе,  в начальной школе (три вида художественной деятельности – изобразительный, декоративный, конструктивный).</w:t>
      </w:r>
    </w:p>
    <w:p w:rsidR="00754286" w:rsidRPr="00B907D8" w:rsidRDefault="00754286" w:rsidP="00B90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7D8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754286" w:rsidRPr="00754286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754286">
        <w:rPr>
          <w:rFonts w:ascii="Times New Roman" w:hAnsi="Times New Roman" w:cs="Times New Roman"/>
          <w:sz w:val="24"/>
          <w:szCs w:val="24"/>
        </w:rPr>
        <w:t>В соответствии с учебным планом</w:t>
      </w:r>
      <w:r w:rsidR="00B907D8">
        <w:rPr>
          <w:rFonts w:ascii="Times New Roman" w:hAnsi="Times New Roman" w:cs="Times New Roman"/>
          <w:sz w:val="24"/>
          <w:szCs w:val="24"/>
        </w:rPr>
        <w:t xml:space="preserve"> МБОУ «Окская СШ», </w:t>
      </w:r>
      <w:r w:rsidRPr="00754286">
        <w:rPr>
          <w:rFonts w:ascii="Times New Roman" w:hAnsi="Times New Roman" w:cs="Times New Roman"/>
          <w:sz w:val="24"/>
          <w:szCs w:val="24"/>
        </w:rPr>
        <w:t xml:space="preserve"> настоящая программа предусматривает возможность и</w:t>
      </w:r>
      <w:r w:rsidR="00B907D8">
        <w:rPr>
          <w:rFonts w:ascii="Times New Roman" w:hAnsi="Times New Roman" w:cs="Times New Roman"/>
          <w:sz w:val="24"/>
          <w:szCs w:val="24"/>
        </w:rPr>
        <w:t>зучения курса «И</w:t>
      </w:r>
      <w:r w:rsidRPr="00754286">
        <w:rPr>
          <w:rFonts w:ascii="Times New Roman" w:hAnsi="Times New Roman" w:cs="Times New Roman"/>
          <w:sz w:val="24"/>
          <w:szCs w:val="24"/>
        </w:rPr>
        <w:t>скусство</w:t>
      </w:r>
      <w:r w:rsidR="00B907D8">
        <w:rPr>
          <w:rFonts w:ascii="Times New Roman" w:hAnsi="Times New Roman" w:cs="Times New Roman"/>
          <w:sz w:val="24"/>
          <w:szCs w:val="24"/>
        </w:rPr>
        <w:t xml:space="preserve"> «ИЗО»</w:t>
      </w:r>
      <w:r w:rsidRPr="00754286">
        <w:rPr>
          <w:rFonts w:ascii="Times New Roman" w:hAnsi="Times New Roman" w:cs="Times New Roman"/>
          <w:sz w:val="24"/>
          <w:szCs w:val="24"/>
        </w:rPr>
        <w:t>» в объеме 1 учебного часа в неделю</w:t>
      </w:r>
      <w:r w:rsidR="00A93667">
        <w:rPr>
          <w:rFonts w:ascii="Times New Roman" w:hAnsi="Times New Roman" w:cs="Times New Roman"/>
          <w:sz w:val="24"/>
          <w:szCs w:val="24"/>
        </w:rPr>
        <w:t>. Всего -34 часа в год для учащихся 5-7 классов.</w:t>
      </w:r>
    </w:p>
    <w:p w:rsidR="00A93667" w:rsidRDefault="00754286" w:rsidP="00A93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67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  <w:r w:rsidR="00A936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286" w:rsidRPr="00A93667" w:rsidRDefault="00A93667" w:rsidP="00A93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детьми с диагнозом ОВЗ (ЗПР)</w:t>
      </w:r>
    </w:p>
    <w:p w:rsidR="00A93667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754286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</w:t>
      </w:r>
      <w:r w:rsidR="00A93667">
        <w:rPr>
          <w:rFonts w:ascii="Times New Roman" w:hAnsi="Times New Roman" w:cs="Times New Roman"/>
          <w:sz w:val="24"/>
          <w:szCs w:val="24"/>
        </w:rPr>
        <w:t xml:space="preserve">ой программы общего образования,  </w:t>
      </w:r>
      <w:r w:rsidRPr="00754286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обучение на занятиях по изобразительному искусству направлено на достижение учащимися </w:t>
      </w:r>
      <w:r w:rsidR="00A93667">
        <w:rPr>
          <w:rFonts w:ascii="Times New Roman" w:hAnsi="Times New Roman" w:cs="Times New Roman"/>
          <w:sz w:val="24"/>
          <w:szCs w:val="24"/>
        </w:rPr>
        <w:t xml:space="preserve"> с диагнозом ОВЗ (ЗПР) </w:t>
      </w:r>
      <w:r w:rsidRPr="00754286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754286">
        <w:rPr>
          <w:rFonts w:ascii="Times New Roman" w:hAnsi="Times New Roman" w:cs="Times New Roman"/>
          <w:sz w:val="24"/>
          <w:szCs w:val="24"/>
        </w:rPr>
        <w:t>метапредм</w:t>
      </w:r>
      <w:r w:rsidR="00A93667">
        <w:rPr>
          <w:rFonts w:ascii="Times New Roman" w:hAnsi="Times New Roman" w:cs="Times New Roman"/>
          <w:sz w:val="24"/>
          <w:szCs w:val="24"/>
        </w:rPr>
        <w:t>етных</w:t>
      </w:r>
      <w:proofErr w:type="spellEnd"/>
      <w:r w:rsidR="00A93667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93667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A9366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754286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</w:t>
      </w:r>
      <w:r w:rsidR="00A93667">
        <w:rPr>
          <w:rFonts w:ascii="Times New Roman" w:hAnsi="Times New Roman" w:cs="Times New Roman"/>
          <w:sz w:val="24"/>
          <w:szCs w:val="24"/>
        </w:rPr>
        <w:t>ного предмета: «И</w:t>
      </w:r>
      <w:r w:rsidRPr="00754286">
        <w:rPr>
          <w:rFonts w:ascii="Times New Roman" w:hAnsi="Times New Roman" w:cs="Times New Roman"/>
          <w:sz w:val="24"/>
          <w:szCs w:val="24"/>
        </w:rPr>
        <w:t>скусство</w:t>
      </w:r>
      <w:r w:rsidR="00A93667">
        <w:rPr>
          <w:rFonts w:ascii="Times New Roman" w:hAnsi="Times New Roman" w:cs="Times New Roman"/>
          <w:sz w:val="24"/>
          <w:szCs w:val="24"/>
        </w:rPr>
        <w:t xml:space="preserve"> «ИЗО»»:</w:t>
      </w:r>
    </w:p>
    <w:p w:rsidR="00A93667" w:rsidRDefault="00A93667" w:rsidP="00754286">
      <w:pPr>
        <w:rPr>
          <w:rFonts w:ascii="Times New Roman" w:hAnsi="Times New Roman" w:cs="Times New Roman"/>
          <w:sz w:val="24"/>
          <w:szCs w:val="24"/>
        </w:rPr>
      </w:pPr>
    </w:p>
    <w:p w:rsidR="00A93667" w:rsidRDefault="00754286" w:rsidP="0075428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667">
        <w:rPr>
          <w:rFonts w:ascii="Times New Roman" w:hAnsi="Times New Roman" w:cs="Times New Roman"/>
          <w:sz w:val="24"/>
          <w:szCs w:val="24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</w:t>
      </w:r>
      <w:r w:rsidR="00A93667" w:rsidRPr="00A93667">
        <w:rPr>
          <w:rFonts w:ascii="Times New Roman" w:hAnsi="Times New Roman" w:cs="Times New Roman"/>
          <w:sz w:val="24"/>
          <w:szCs w:val="24"/>
        </w:rPr>
        <w:t>о российского общества;</w:t>
      </w:r>
    </w:p>
    <w:p w:rsidR="00A93667" w:rsidRDefault="00754286" w:rsidP="0075428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667">
        <w:rPr>
          <w:rFonts w:ascii="Times New Roman" w:hAnsi="Times New Roman" w:cs="Times New Roman"/>
          <w:sz w:val="24"/>
          <w:szCs w:val="24"/>
        </w:rPr>
        <w:t>формирование ответственного отн</w:t>
      </w:r>
      <w:r w:rsidR="00A93667">
        <w:rPr>
          <w:rFonts w:ascii="Times New Roman" w:hAnsi="Times New Roman" w:cs="Times New Roman"/>
          <w:sz w:val="24"/>
          <w:szCs w:val="24"/>
        </w:rPr>
        <w:t>ошения к учению</w:t>
      </w:r>
      <w:r w:rsidRPr="00A93667">
        <w:rPr>
          <w:rFonts w:ascii="Times New Roman" w:hAnsi="Times New Roman" w:cs="Times New Roman"/>
          <w:sz w:val="24"/>
          <w:szCs w:val="24"/>
        </w:rPr>
        <w:t>;</w:t>
      </w:r>
    </w:p>
    <w:p w:rsidR="00A93667" w:rsidRDefault="00754286" w:rsidP="0075428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667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A93667" w:rsidRDefault="00754286" w:rsidP="0075428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667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93667" w:rsidRDefault="00754286" w:rsidP="0075428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667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93667" w:rsidRDefault="00754286" w:rsidP="0075428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66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93667" w:rsidRDefault="00754286" w:rsidP="0075428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667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93667" w:rsidRDefault="00754286" w:rsidP="0075428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667"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</w:t>
      </w:r>
      <w:r w:rsidR="00A93667">
        <w:rPr>
          <w:rFonts w:ascii="Times New Roman" w:hAnsi="Times New Roman" w:cs="Times New Roman"/>
          <w:sz w:val="24"/>
          <w:szCs w:val="24"/>
        </w:rPr>
        <w:t>«</w:t>
      </w:r>
      <w:r w:rsidRPr="00A93667">
        <w:rPr>
          <w:rFonts w:ascii="Times New Roman" w:hAnsi="Times New Roman" w:cs="Times New Roman"/>
          <w:sz w:val="24"/>
          <w:szCs w:val="24"/>
        </w:rPr>
        <w:t>характера</w:t>
      </w:r>
      <w:r w:rsidR="00A93667">
        <w:rPr>
          <w:rFonts w:ascii="Times New Roman" w:hAnsi="Times New Roman" w:cs="Times New Roman"/>
          <w:sz w:val="24"/>
          <w:szCs w:val="24"/>
        </w:rPr>
        <w:t>»</w:t>
      </w:r>
      <w:r w:rsidRPr="00A93667">
        <w:rPr>
          <w:rFonts w:ascii="Times New Roman" w:hAnsi="Times New Roman" w:cs="Times New Roman"/>
          <w:sz w:val="24"/>
          <w:szCs w:val="24"/>
        </w:rPr>
        <w:t>.</w:t>
      </w:r>
    </w:p>
    <w:p w:rsidR="00A93667" w:rsidRDefault="00754286" w:rsidP="00A936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9366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9366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A93667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A936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93667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93667" w:rsidRDefault="00754286" w:rsidP="0075428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667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</w:t>
      </w:r>
      <w:r w:rsidR="00A93667">
        <w:rPr>
          <w:rFonts w:ascii="Times New Roman" w:hAnsi="Times New Roman" w:cs="Times New Roman"/>
          <w:sz w:val="24"/>
          <w:szCs w:val="24"/>
        </w:rPr>
        <w:t>о обучения,</w:t>
      </w:r>
      <w:r w:rsidRPr="00A93667">
        <w:rPr>
          <w:rFonts w:ascii="Times New Roman" w:hAnsi="Times New Roman" w:cs="Times New Roman"/>
          <w:sz w:val="24"/>
          <w:szCs w:val="24"/>
        </w:rPr>
        <w:t xml:space="preserve"> развивать мотивы и интересы своей познавательной деятельности;</w:t>
      </w:r>
    </w:p>
    <w:p w:rsidR="00A93667" w:rsidRDefault="00754286" w:rsidP="0075428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66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93667" w:rsidRDefault="00754286" w:rsidP="0075428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66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93667" w:rsidRDefault="00754286" w:rsidP="0075428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667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A93667" w:rsidRDefault="00A93667" w:rsidP="00A9366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418D6" w:rsidRDefault="00754286" w:rsidP="0075428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3667">
        <w:rPr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418D6" w:rsidRPr="00D418D6" w:rsidRDefault="00D418D6" w:rsidP="00D418D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54286" w:rsidRPr="00D418D6" w:rsidRDefault="00754286" w:rsidP="0075428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418D6" w:rsidRDefault="00754286" w:rsidP="00754286">
      <w:p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54286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</w:t>
      </w:r>
      <w:r w:rsidR="00D418D6">
        <w:rPr>
          <w:rFonts w:ascii="Times New Roman" w:hAnsi="Times New Roman" w:cs="Times New Roman"/>
          <w:sz w:val="24"/>
          <w:szCs w:val="24"/>
        </w:rPr>
        <w:t>ссе освоения учебного предмета:</w:t>
      </w:r>
    </w:p>
    <w:p w:rsidR="00D418D6" w:rsidRDefault="00754286" w:rsidP="007542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418D6" w:rsidRDefault="00754286" w:rsidP="007542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418D6" w:rsidRDefault="00754286" w:rsidP="007542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418D6" w:rsidRDefault="00754286" w:rsidP="007542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418D6" w:rsidRDefault="00754286" w:rsidP="007542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418D6" w:rsidRDefault="00754286" w:rsidP="007542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 пространственных искусств, в специфических формах художественной</w:t>
      </w:r>
      <w:r w:rsidR="00D418D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D418D6">
        <w:rPr>
          <w:rFonts w:ascii="Times New Roman" w:hAnsi="Times New Roman" w:cs="Times New Roman"/>
          <w:sz w:val="24"/>
          <w:szCs w:val="24"/>
        </w:rPr>
        <w:t>;</w:t>
      </w:r>
    </w:p>
    <w:p w:rsidR="00D418D6" w:rsidRDefault="00754286" w:rsidP="007542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418D6" w:rsidRDefault="00754286" w:rsidP="007542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lastRenderedPageBreak/>
        <w:t>осознание значения искусства и творчества в личной и культурной самоидентификации личности;</w:t>
      </w:r>
    </w:p>
    <w:p w:rsidR="00754286" w:rsidRPr="00D418D6" w:rsidRDefault="00754286" w:rsidP="0075428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</w:t>
      </w:r>
      <w:r w:rsidR="00D418D6">
        <w:rPr>
          <w:rFonts w:ascii="Times New Roman" w:hAnsi="Times New Roman" w:cs="Times New Roman"/>
          <w:sz w:val="24"/>
          <w:szCs w:val="24"/>
        </w:rPr>
        <w:t>ереса к творческой деятельности.</w:t>
      </w:r>
    </w:p>
    <w:p w:rsidR="00754286" w:rsidRPr="00D418D6" w:rsidRDefault="00754286" w:rsidP="00D41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D6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754286" w:rsidRPr="00D418D6" w:rsidRDefault="00D418D6" w:rsidP="00754286">
      <w:pPr>
        <w:rPr>
          <w:rFonts w:ascii="Times New Roman" w:hAnsi="Times New Roman" w:cs="Times New Roman"/>
          <w:b/>
          <w:sz w:val="24"/>
          <w:szCs w:val="24"/>
        </w:rPr>
      </w:pPr>
      <w:r w:rsidRPr="00D418D6">
        <w:rPr>
          <w:rFonts w:ascii="Times New Roman" w:hAnsi="Times New Roman" w:cs="Times New Roman"/>
          <w:b/>
          <w:sz w:val="24"/>
          <w:szCs w:val="24"/>
        </w:rPr>
        <w:t>У</w:t>
      </w:r>
      <w:r w:rsidR="00754286" w:rsidRPr="00D418D6">
        <w:rPr>
          <w:rFonts w:ascii="Times New Roman" w:hAnsi="Times New Roman" w:cs="Times New Roman"/>
          <w:b/>
          <w:sz w:val="24"/>
          <w:szCs w:val="24"/>
        </w:rPr>
        <w:t xml:space="preserve">чащиеся </w:t>
      </w:r>
      <w:r>
        <w:rPr>
          <w:rFonts w:ascii="Times New Roman" w:hAnsi="Times New Roman" w:cs="Times New Roman"/>
          <w:b/>
          <w:sz w:val="24"/>
          <w:szCs w:val="24"/>
        </w:rPr>
        <w:t xml:space="preserve"> 5 класса </w:t>
      </w:r>
      <w:r w:rsidR="00754286" w:rsidRPr="00D418D6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D418D6" w:rsidRDefault="00754286" w:rsidP="007542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знать истоки и специфику образного языка декоративно прикладного искусства;</w:t>
      </w:r>
    </w:p>
    <w:p w:rsidR="00D418D6" w:rsidRDefault="00754286" w:rsidP="007542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D418D6" w:rsidRDefault="00754286" w:rsidP="007542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знать несколько народных художественных промыслов России;</w:t>
      </w:r>
    </w:p>
    <w:p w:rsidR="00D418D6" w:rsidRDefault="00754286" w:rsidP="007542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D418D6" w:rsidRDefault="00754286" w:rsidP="007542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418D6">
        <w:rPr>
          <w:rFonts w:ascii="Times New Roman" w:hAnsi="Times New Roman" w:cs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  <w:proofErr w:type="gramEnd"/>
    </w:p>
    <w:p w:rsidR="00D418D6" w:rsidRDefault="00754286" w:rsidP="007542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D418D6" w:rsidRDefault="00754286" w:rsidP="007542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D418D6" w:rsidRDefault="00754286" w:rsidP="007542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D418D6" w:rsidRDefault="00754286" w:rsidP="007542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D418D6" w:rsidRDefault="00754286" w:rsidP="007542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754286" w:rsidRPr="00D418D6" w:rsidRDefault="00754286" w:rsidP="0075428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владеть навыком работы в конкретном материале (батик, витраж и т. п.);</w:t>
      </w:r>
    </w:p>
    <w:p w:rsidR="00754286" w:rsidRPr="00D418D6" w:rsidRDefault="00D418D6" w:rsidP="00754286">
      <w:pPr>
        <w:rPr>
          <w:rFonts w:ascii="Times New Roman" w:hAnsi="Times New Roman" w:cs="Times New Roman"/>
          <w:b/>
          <w:sz w:val="24"/>
          <w:szCs w:val="24"/>
        </w:rPr>
      </w:pPr>
      <w:r w:rsidRPr="00D418D6">
        <w:rPr>
          <w:rFonts w:ascii="Times New Roman" w:hAnsi="Times New Roman" w:cs="Times New Roman"/>
          <w:b/>
          <w:sz w:val="24"/>
          <w:szCs w:val="24"/>
        </w:rPr>
        <w:t>Учащиеся  6 класса научатся:</w:t>
      </w:r>
    </w:p>
    <w:p w:rsidR="00D418D6" w:rsidRDefault="00D418D6" w:rsidP="00754286">
      <w:pPr>
        <w:rPr>
          <w:rFonts w:ascii="Times New Roman" w:hAnsi="Times New Roman" w:cs="Times New Roman"/>
          <w:sz w:val="24"/>
          <w:szCs w:val="24"/>
        </w:rPr>
      </w:pPr>
    </w:p>
    <w:p w:rsidR="00D418D6" w:rsidRDefault="00754286" w:rsidP="0075428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lastRenderedPageBreak/>
        <w:t>знать о месте и значении изобразительных иску</w:t>
      </w:r>
      <w:proofErr w:type="gramStart"/>
      <w:r w:rsidRPr="00D418D6">
        <w:rPr>
          <w:rFonts w:ascii="Times New Roman" w:hAnsi="Times New Roman" w:cs="Times New Roman"/>
          <w:sz w:val="24"/>
          <w:szCs w:val="24"/>
        </w:rPr>
        <w:t>сств в ж</w:t>
      </w:r>
      <w:proofErr w:type="gramEnd"/>
      <w:r w:rsidRPr="00D418D6">
        <w:rPr>
          <w:rFonts w:ascii="Times New Roman" w:hAnsi="Times New Roman" w:cs="Times New Roman"/>
          <w:sz w:val="24"/>
          <w:szCs w:val="24"/>
        </w:rPr>
        <w:t>изни человека и общества;</w:t>
      </w:r>
    </w:p>
    <w:p w:rsidR="00D418D6" w:rsidRDefault="00754286" w:rsidP="0075428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D418D6" w:rsidRDefault="00754286" w:rsidP="0075428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D418D6" w:rsidRDefault="00754286" w:rsidP="0075428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D418D6" w:rsidRDefault="00754286" w:rsidP="0075428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D418D6" w:rsidRDefault="00754286" w:rsidP="0075428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D418D6" w:rsidRDefault="00754286" w:rsidP="0075428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D418D6" w:rsidRDefault="00754286" w:rsidP="0075428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D418D6" w:rsidRDefault="00754286" w:rsidP="0075428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D418D6" w:rsidRDefault="00754286" w:rsidP="0075428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D418D6" w:rsidRDefault="00754286" w:rsidP="0075428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D418D6" w:rsidRDefault="00754286" w:rsidP="0075428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754286" w:rsidRPr="00D418D6" w:rsidRDefault="00754286" w:rsidP="0075428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активно воспринимать произведения искусства, и аргументировано,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754286" w:rsidRPr="00D418D6" w:rsidRDefault="00D418D6" w:rsidP="00754286">
      <w:pPr>
        <w:rPr>
          <w:rFonts w:ascii="Times New Roman" w:hAnsi="Times New Roman" w:cs="Times New Roman"/>
          <w:b/>
          <w:sz w:val="24"/>
          <w:szCs w:val="24"/>
        </w:rPr>
      </w:pPr>
      <w:r w:rsidRPr="00D418D6">
        <w:rPr>
          <w:rFonts w:ascii="Times New Roman" w:hAnsi="Times New Roman" w:cs="Times New Roman"/>
          <w:b/>
          <w:sz w:val="24"/>
          <w:szCs w:val="24"/>
        </w:rPr>
        <w:t xml:space="preserve">Учащиеся </w:t>
      </w:r>
      <w:r w:rsidR="00754286" w:rsidRPr="00D418D6">
        <w:rPr>
          <w:rFonts w:ascii="Times New Roman" w:hAnsi="Times New Roman" w:cs="Times New Roman"/>
          <w:b/>
          <w:sz w:val="24"/>
          <w:szCs w:val="24"/>
        </w:rPr>
        <w:t>7 класс</w:t>
      </w:r>
      <w:r w:rsidRPr="00D418D6">
        <w:rPr>
          <w:rFonts w:ascii="Times New Roman" w:hAnsi="Times New Roman" w:cs="Times New Roman"/>
          <w:b/>
          <w:sz w:val="24"/>
          <w:szCs w:val="24"/>
        </w:rPr>
        <w:t>а научатся</w:t>
      </w:r>
      <w:r w:rsidR="00754286" w:rsidRPr="00D418D6">
        <w:rPr>
          <w:rFonts w:ascii="Times New Roman" w:hAnsi="Times New Roman" w:cs="Times New Roman"/>
          <w:b/>
          <w:sz w:val="24"/>
          <w:szCs w:val="24"/>
        </w:rPr>
        <w:t>: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 xml:space="preserve">знать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D418D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418D6">
        <w:rPr>
          <w:rFonts w:ascii="Times New Roman" w:hAnsi="Times New Roman" w:cs="Times New Roman"/>
          <w:sz w:val="24"/>
          <w:szCs w:val="24"/>
        </w:rPr>
        <w:t xml:space="preserve"> следовательно, и способов его изображения;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lastRenderedPageBreak/>
        <w:t>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понимать процесс работы художника над картиной, смысл каждого этапа этой работы, роль эскизов и этюдов;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 xml:space="preserve">чувствовать поэтическую красоту повседневности, раскрываемую в творчестве художников; 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понимать роль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 xml:space="preserve">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знать о роли изобразительного искусства в понимании вечных тем жизни, в создании культурного контекста;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называть наиболее значимые произведения на исторические и библейские темы в европейском и отечественном искусстве;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 xml:space="preserve"> понимать особую </w:t>
      </w:r>
      <w:proofErr w:type="spellStart"/>
      <w:r w:rsidRPr="00D418D6">
        <w:rPr>
          <w:rFonts w:ascii="Times New Roman" w:hAnsi="Times New Roman" w:cs="Times New Roman"/>
          <w:sz w:val="24"/>
          <w:szCs w:val="24"/>
        </w:rPr>
        <w:t>культуростроительную</w:t>
      </w:r>
      <w:proofErr w:type="spellEnd"/>
      <w:r w:rsidRPr="00D418D6">
        <w:rPr>
          <w:rFonts w:ascii="Times New Roman" w:hAnsi="Times New Roman" w:cs="Times New Roman"/>
          <w:sz w:val="24"/>
          <w:szCs w:val="24"/>
        </w:rPr>
        <w:t xml:space="preserve"> роль русской тематической картины XIX—XX столетий;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получить первичные навыки передачи пропорций и движений фигуры человека с натуры и по представлению;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научиться владеть материалами живописи, графики и лепки на доступном возрасту уровне;</w:t>
      </w:r>
    </w:p>
    <w:p w:rsidR="00D418D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754286" w:rsidRDefault="00754286" w:rsidP="0075428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418D6">
        <w:rPr>
          <w:rFonts w:ascii="Times New Roman" w:hAnsi="Times New Roman" w:cs="Times New Roman"/>
          <w:sz w:val="24"/>
          <w:szCs w:val="24"/>
        </w:rPr>
        <w:t>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</w:t>
      </w:r>
      <w:r w:rsidR="00D418D6">
        <w:rPr>
          <w:rFonts w:ascii="Times New Roman" w:hAnsi="Times New Roman" w:cs="Times New Roman"/>
          <w:sz w:val="24"/>
          <w:szCs w:val="24"/>
        </w:rPr>
        <w:t>е и поиски способа ее выражения.</w:t>
      </w:r>
    </w:p>
    <w:p w:rsidR="00F11900" w:rsidRPr="00F11900" w:rsidRDefault="00F11900" w:rsidP="00F1190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11900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F11900" w:rsidRPr="00745A5D" w:rsidRDefault="00F11900" w:rsidP="00F11900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B87370">
        <w:rPr>
          <w:b/>
          <w:color w:val="000000"/>
          <w:sz w:val="24"/>
          <w:szCs w:val="24"/>
        </w:rPr>
        <w:t>Личностные образовательные результаты</w:t>
      </w:r>
      <w:r>
        <w:rPr>
          <w:b/>
          <w:color w:val="000000"/>
          <w:sz w:val="24"/>
          <w:szCs w:val="24"/>
        </w:rPr>
        <w:t>.</w:t>
      </w:r>
    </w:p>
    <w:p w:rsidR="00F11900" w:rsidRDefault="00F11900" w:rsidP="00F11900">
      <w:pPr>
        <w:ind w:firstLine="567"/>
        <w:jc w:val="both"/>
        <w:rPr>
          <w:color w:val="000000"/>
          <w:sz w:val="24"/>
          <w:szCs w:val="24"/>
        </w:rPr>
      </w:pPr>
      <w:r w:rsidRPr="00745A5D">
        <w:rPr>
          <w:color w:val="000000"/>
          <w:sz w:val="24"/>
          <w:szCs w:val="24"/>
        </w:rPr>
        <w:t xml:space="preserve">Основные </w:t>
      </w:r>
      <w:r>
        <w:rPr>
          <w:color w:val="000000"/>
          <w:sz w:val="24"/>
          <w:szCs w:val="24"/>
        </w:rPr>
        <w:t>личностные</w:t>
      </w:r>
      <w:r w:rsidRPr="00745A5D">
        <w:rPr>
          <w:color w:val="000000"/>
          <w:sz w:val="24"/>
          <w:szCs w:val="24"/>
        </w:rPr>
        <w:t xml:space="preserve"> образовательные результаты, достигаемые в процессе подготовки школьников в области черчения:</w:t>
      </w:r>
    </w:p>
    <w:p w:rsidR="00F11900" w:rsidRDefault="00F11900" w:rsidP="00F1190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развитие п</w:t>
      </w:r>
      <w:r w:rsidRPr="00EB09A7">
        <w:rPr>
          <w:sz w:val="24"/>
          <w:szCs w:val="28"/>
        </w:rPr>
        <w:t>ознавательны</w:t>
      </w:r>
      <w:r>
        <w:rPr>
          <w:sz w:val="24"/>
          <w:szCs w:val="28"/>
        </w:rPr>
        <w:t>х</w:t>
      </w:r>
      <w:r w:rsidRPr="00EB09A7">
        <w:rPr>
          <w:sz w:val="24"/>
          <w:szCs w:val="28"/>
        </w:rPr>
        <w:t xml:space="preserve"> интерес</w:t>
      </w:r>
      <w:r>
        <w:rPr>
          <w:sz w:val="24"/>
          <w:szCs w:val="28"/>
        </w:rPr>
        <w:t>ов</w:t>
      </w:r>
      <w:r w:rsidRPr="00EB09A7">
        <w:rPr>
          <w:sz w:val="24"/>
          <w:szCs w:val="28"/>
        </w:rPr>
        <w:t xml:space="preserve"> и активност</w:t>
      </w:r>
      <w:r>
        <w:rPr>
          <w:sz w:val="24"/>
          <w:szCs w:val="28"/>
        </w:rPr>
        <w:t>и</w:t>
      </w:r>
      <w:r w:rsidRPr="00EB09A7">
        <w:rPr>
          <w:sz w:val="24"/>
          <w:szCs w:val="28"/>
        </w:rPr>
        <w:t xml:space="preserve"> при изучении </w:t>
      </w:r>
      <w:r>
        <w:rPr>
          <w:sz w:val="24"/>
          <w:szCs w:val="28"/>
        </w:rPr>
        <w:t>курса черчения;</w:t>
      </w:r>
    </w:p>
    <w:p w:rsidR="00F11900" w:rsidRDefault="00F11900" w:rsidP="00F1190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воспитание </w:t>
      </w:r>
      <w:r w:rsidRPr="00EB09A7">
        <w:rPr>
          <w:sz w:val="24"/>
          <w:szCs w:val="28"/>
        </w:rPr>
        <w:t>трудолюби</w:t>
      </w:r>
      <w:r>
        <w:rPr>
          <w:sz w:val="24"/>
          <w:szCs w:val="28"/>
        </w:rPr>
        <w:t>я</w:t>
      </w:r>
      <w:r w:rsidRPr="00EB09A7">
        <w:rPr>
          <w:sz w:val="24"/>
          <w:szCs w:val="28"/>
        </w:rPr>
        <w:t xml:space="preserve"> и ответственност</w:t>
      </w:r>
      <w:r>
        <w:rPr>
          <w:sz w:val="24"/>
          <w:szCs w:val="28"/>
        </w:rPr>
        <w:t>и</w:t>
      </w:r>
      <w:r w:rsidRPr="00EB09A7">
        <w:rPr>
          <w:sz w:val="24"/>
          <w:szCs w:val="28"/>
        </w:rPr>
        <w:t xml:space="preserve"> за качество своей деятельности</w:t>
      </w:r>
      <w:r>
        <w:rPr>
          <w:sz w:val="24"/>
          <w:szCs w:val="28"/>
        </w:rPr>
        <w:t>;</w:t>
      </w:r>
    </w:p>
    <w:p w:rsidR="00F11900" w:rsidRPr="00EB09A7" w:rsidRDefault="00F11900" w:rsidP="00F1190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EB09A7">
        <w:rPr>
          <w:sz w:val="24"/>
          <w:szCs w:val="24"/>
        </w:rPr>
        <w:t>овладение установками, нормами и правилами организации труда</w:t>
      </w:r>
      <w:r>
        <w:rPr>
          <w:sz w:val="24"/>
          <w:szCs w:val="24"/>
        </w:rPr>
        <w:t>;</w:t>
      </w:r>
    </w:p>
    <w:p w:rsidR="00F11900" w:rsidRPr="00EB09A7" w:rsidRDefault="00F11900" w:rsidP="00F1190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sz w:val="24"/>
          <w:szCs w:val="28"/>
        </w:rPr>
      </w:pPr>
      <w:r w:rsidRPr="00EB09A7">
        <w:rPr>
          <w:sz w:val="24"/>
          <w:szCs w:val="28"/>
        </w:rPr>
        <w:t xml:space="preserve">готовность и способность </w:t>
      </w:r>
      <w:proofErr w:type="gramStart"/>
      <w:r w:rsidRPr="00EB09A7">
        <w:rPr>
          <w:sz w:val="24"/>
          <w:szCs w:val="28"/>
        </w:rPr>
        <w:t>обучающихся</w:t>
      </w:r>
      <w:proofErr w:type="gramEnd"/>
      <w:r w:rsidRPr="00EB09A7">
        <w:rPr>
          <w:sz w:val="24"/>
          <w:szCs w:val="28"/>
        </w:rPr>
        <w:t xml:space="preserve"> к саморазвитию и личностному самоопределению  на основе мотивации к обучению и познанию;</w:t>
      </w:r>
    </w:p>
    <w:p w:rsidR="00F11900" w:rsidRDefault="00F11900" w:rsidP="00F11900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sz w:val="24"/>
          <w:szCs w:val="28"/>
        </w:rPr>
      </w:pPr>
      <w:r w:rsidRPr="00745A5D">
        <w:rPr>
          <w:sz w:val="24"/>
          <w:szCs w:val="28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:rsidR="00F11900" w:rsidRPr="006F2ABF" w:rsidRDefault="00F11900" w:rsidP="00F11900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sz w:val="24"/>
          <w:szCs w:val="28"/>
        </w:rPr>
      </w:pPr>
      <w:r w:rsidRPr="006F2ABF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F11900" w:rsidRPr="006F2ABF" w:rsidRDefault="00F11900" w:rsidP="00F11900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sz w:val="24"/>
          <w:szCs w:val="28"/>
        </w:rPr>
      </w:pPr>
      <w:r w:rsidRPr="006F2ABF">
        <w:rPr>
          <w:sz w:val="24"/>
          <w:szCs w:val="28"/>
        </w:rPr>
        <w:t xml:space="preserve">формирование коммуникативной компетентности в общении и сотрудничестве со сверстниками и взрослыми в процессе образовательной, </w:t>
      </w:r>
      <w:r w:rsidRPr="006F2ABF">
        <w:rPr>
          <w:sz w:val="24"/>
          <w:szCs w:val="24"/>
        </w:rPr>
        <w:t>общественно полезной</w:t>
      </w:r>
      <w:r w:rsidRPr="006F2ABF">
        <w:rPr>
          <w:sz w:val="24"/>
          <w:szCs w:val="28"/>
        </w:rPr>
        <w:t xml:space="preserve"> и творческой деятельности,</w:t>
      </w:r>
      <w:r w:rsidRPr="006F2ABF">
        <w:rPr>
          <w:sz w:val="24"/>
          <w:szCs w:val="24"/>
        </w:rPr>
        <w:t xml:space="preserve"> готовности и способности вести диалог и достигать в нём взаимопонимания;</w:t>
      </w:r>
    </w:p>
    <w:p w:rsidR="00F11900" w:rsidRPr="006F2ABF" w:rsidRDefault="00F11900" w:rsidP="00F11900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sz w:val="24"/>
          <w:szCs w:val="28"/>
        </w:rPr>
      </w:pPr>
      <w:r w:rsidRPr="006F2ABF">
        <w:rPr>
          <w:sz w:val="24"/>
          <w:szCs w:val="24"/>
        </w:rPr>
        <w:t>формирование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11900" w:rsidRPr="006F2ABF" w:rsidRDefault="00F11900" w:rsidP="00F1190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right="5" w:firstLine="567"/>
        <w:jc w:val="both"/>
        <w:rPr>
          <w:b/>
          <w:sz w:val="24"/>
          <w:szCs w:val="24"/>
        </w:rPr>
      </w:pPr>
      <w:r w:rsidRPr="007142B3">
        <w:rPr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sz w:val="24"/>
          <w:szCs w:val="24"/>
        </w:rPr>
        <w:t>.</w:t>
      </w:r>
    </w:p>
    <w:p w:rsidR="00F11900" w:rsidRPr="00745A5D" w:rsidRDefault="00F11900" w:rsidP="00F11900">
      <w:pPr>
        <w:ind w:firstLine="567"/>
        <w:jc w:val="both"/>
        <w:rPr>
          <w:sz w:val="24"/>
          <w:szCs w:val="24"/>
        </w:rPr>
      </w:pPr>
      <w:proofErr w:type="spellStart"/>
      <w:r w:rsidRPr="00B87370">
        <w:rPr>
          <w:b/>
          <w:bCs/>
          <w:iCs/>
          <w:sz w:val="24"/>
          <w:szCs w:val="24"/>
        </w:rPr>
        <w:t>Метапредметные</w:t>
      </w:r>
      <w:proofErr w:type="spellEnd"/>
      <w:r w:rsidRPr="00B87370">
        <w:rPr>
          <w:b/>
          <w:bCs/>
          <w:iCs/>
          <w:sz w:val="24"/>
          <w:szCs w:val="24"/>
        </w:rPr>
        <w:t xml:space="preserve"> результаты</w:t>
      </w:r>
      <w:r>
        <w:rPr>
          <w:b/>
          <w:bCs/>
          <w:iCs/>
          <w:sz w:val="24"/>
          <w:szCs w:val="24"/>
        </w:rPr>
        <w:t>.</w:t>
      </w:r>
    </w:p>
    <w:p w:rsidR="00F11900" w:rsidRPr="00B87370" w:rsidRDefault="00F11900" w:rsidP="00F11900">
      <w:pPr>
        <w:ind w:firstLine="567"/>
        <w:jc w:val="both"/>
        <w:rPr>
          <w:sz w:val="24"/>
          <w:szCs w:val="24"/>
        </w:rPr>
      </w:pPr>
      <w:r w:rsidRPr="00B87370">
        <w:rPr>
          <w:color w:val="000000"/>
          <w:sz w:val="24"/>
          <w:szCs w:val="24"/>
        </w:rPr>
        <w:t xml:space="preserve">Основные </w:t>
      </w:r>
      <w:proofErr w:type="spellStart"/>
      <w:r w:rsidRPr="00B87370">
        <w:rPr>
          <w:color w:val="000000"/>
          <w:sz w:val="24"/>
          <w:szCs w:val="24"/>
        </w:rPr>
        <w:t>метапредметные</w:t>
      </w:r>
      <w:proofErr w:type="spellEnd"/>
      <w:r w:rsidRPr="00B87370">
        <w:rPr>
          <w:color w:val="000000"/>
          <w:sz w:val="24"/>
          <w:szCs w:val="24"/>
        </w:rPr>
        <w:t xml:space="preserve"> образовательные результаты, достигаемые в процессе подготовки школьников в области </w:t>
      </w:r>
      <w:r>
        <w:rPr>
          <w:color w:val="000000"/>
          <w:sz w:val="24"/>
          <w:szCs w:val="24"/>
        </w:rPr>
        <w:t>черчения:</w:t>
      </w:r>
    </w:p>
    <w:p w:rsidR="00F11900" w:rsidRDefault="00F11900" w:rsidP="00F11900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sz w:val="24"/>
          <w:szCs w:val="28"/>
        </w:rPr>
      </w:pPr>
      <w:r w:rsidRPr="00745A5D">
        <w:rPr>
          <w:sz w:val="24"/>
          <w:szCs w:val="28"/>
        </w:rPr>
        <w:t>определ</w:t>
      </w:r>
      <w:r>
        <w:rPr>
          <w:sz w:val="24"/>
          <w:szCs w:val="28"/>
        </w:rPr>
        <w:t>ение</w:t>
      </w:r>
      <w:r w:rsidRPr="00745A5D">
        <w:rPr>
          <w:sz w:val="24"/>
          <w:szCs w:val="28"/>
        </w:rPr>
        <w:t xml:space="preserve"> цели своего обучения, </w:t>
      </w:r>
      <w:r>
        <w:rPr>
          <w:sz w:val="24"/>
          <w:szCs w:val="28"/>
        </w:rPr>
        <w:t>по</w:t>
      </w:r>
      <w:r w:rsidRPr="00745A5D">
        <w:rPr>
          <w:sz w:val="24"/>
          <w:szCs w:val="28"/>
        </w:rPr>
        <w:t>ста</w:t>
      </w:r>
      <w:r>
        <w:rPr>
          <w:sz w:val="24"/>
          <w:szCs w:val="28"/>
        </w:rPr>
        <w:t>новка</w:t>
      </w:r>
      <w:r w:rsidRPr="00745A5D">
        <w:rPr>
          <w:sz w:val="24"/>
          <w:szCs w:val="28"/>
        </w:rPr>
        <w:t xml:space="preserve"> и формулиров</w:t>
      </w:r>
      <w:r>
        <w:rPr>
          <w:sz w:val="24"/>
          <w:szCs w:val="28"/>
        </w:rPr>
        <w:t>ка</w:t>
      </w:r>
      <w:r w:rsidRPr="00745A5D">
        <w:rPr>
          <w:sz w:val="24"/>
          <w:szCs w:val="28"/>
        </w:rPr>
        <w:t xml:space="preserve"> новы</w:t>
      </w:r>
      <w:r>
        <w:rPr>
          <w:sz w:val="24"/>
          <w:szCs w:val="28"/>
        </w:rPr>
        <w:t>х</w:t>
      </w:r>
      <w:r w:rsidRPr="00745A5D">
        <w:rPr>
          <w:sz w:val="24"/>
          <w:szCs w:val="28"/>
        </w:rPr>
        <w:t xml:space="preserve"> задач в учебе;</w:t>
      </w:r>
    </w:p>
    <w:p w:rsidR="00F11900" w:rsidRDefault="00F11900" w:rsidP="00F11900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sz w:val="24"/>
          <w:szCs w:val="28"/>
        </w:rPr>
      </w:pPr>
      <w:r w:rsidRPr="00745A5D">
        <w:rPr>
          <w:sz w:val="24"/>
          <w:szCs w:val="28"/>
        </w:rPr>
        <w:t>планирова</w:t>
      </w:r>
      <w:r>
        <w:rPr>
          <w:sz w:val="24"/>
          <w:szCs w:val="28"/>
        </w:rPr>
        <w:t>ние</w:t>
      </w:r>
      <w:r w:rsidRPr="00745A5D">
        <w:rPr>
          <w:sz w:val="24"/>
          <w:szCs w:val="28"/>
        </w:rPr>
        <w:t xml:space="preserve"> пути достижения целей, в том числе альтернативны</w:t>
      </w:r>
      <w:r>
        <w:rPr>
          <w:sz w:val="24"/>
          <w:szCs w:val="28"/>
        </w:rPr>
        <w:t>х</w:t>
      </w:r>
      <w:r w:rsidRPr="00745A5D">
        <w:rPr>
          <w:sz w:val="24"/>
          <w:szCs w:val="28"/>
        </w:rPr>
        <w:t>;</w:t>
      </w:r>
    </w:p>
    <w:p w:rsidR="00F11900" w:rsidRDefault="00F11900" w:rsidP="00F11900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способность </w:t>
      </w:r>
      <w:r w:rsidRPr="00745A5D">
        <w:rPr>
          <w:sz w:val="24"/>
          <w:szCs w:val="28"/>
        </w:rPr>
        <w:t>соотносить свои действия с планируемыми результатами, корректировать свои действия в соответствии с изменяющейся задачей;</w:t>
      </w:r>
    </w:p>
    <w:p w:rsidR="00F11900" w:rsidRDefault="00F11900" w:rsidP="00F11900">
      <w:pPr>
        <w:pStyle w:val="a6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sz w:val="24"/>
          <w:szCs w:val="28"/>
        </w:rPr>
      </w:pPr>
      <w:r w:rsidRPr="00745A5D">
        <w:rPr>
          <w:sz w:val="24"/>
          <w:szCs w:val="28"/>
        </w:rPr>
        <w:t>умение оценивать правильность выполнения учебной задачи;</w:t>
      </w:r>
    </w:p>
    <w:p w:rsidR="00F11900" w:rsidRPr="007142B3" w:rsidRDefault="00F11900" w:rsidP="00F1190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b/>
          <w:sz w:val="24"/>
          <w:szCs w:val="24"/>
        </w:rPr>
      </w:pPr>
      <w:r w:rsidRPr="00745A5D">
        <w:rPr>
          <w:sz w:val="24"/>
          <w:szCs w:val="28"/>
        </w:rPr>
        <w:lastRenderedPageBreak/>
        <w:t>владение основами самоконтроля, самооценки</w:t>
      </w:r>
      <w:r>
        <w:rPr>
          <w:sz w:val="24"/>
          <w:szCs w:val="28"/>
        </w:rPr>
        <w:t>,</w:t>
      </w:r>
      <w:r w:rsidRPr="0053262B">
        <w:rPr>
          <w:sz w:val="24"/>
          <w:szCs w:val="24"/>
        </w:rPr>
        <w:t xml:space="preserve"> </w:t>
      </w:r>
      <w:r w:rsidRPr="007142B3">
        <w:rPr>
          <w:sz w:val="24"/>
          <w:szCs w:val="24"/>
        </w:rPr>
        <w:t>принятия решений и осуществления осознанного выбора в учебной и познавательной деятельности;</w:t>
      </w:r>
    </w:p>
    <w:p w:rsidR="00F11900" w:rsidRPr="007142B3" w:rsidRDefault="00F11900" w:rsidP="00F1190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способность</w:t>
      </w:r>
      <w:r w:rsidRPr="007142B3">
        <w:rPr>
          <w:sz w:val="24"/>
          <w:szCs w:val="24"/>
        </w:rPr>
        <w:t xml:space="preserve"> определять понятия,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7142B3">
        <w:rPr>
          <w:sz w:val="24"/>
          <w:szCs w:val="24"/>
        </w:rPr>
        <w:t>логическое рассуждение</w:t>
      </w:r>
      <w:proofErr w:type="gramEnd"/>
      <w:r w:rsidRPr="007142B3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F11900" w:rsidRPr="005F526F" w:rsidRDefault="00F11900" w:rsidP="00F1190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b/>
          <w:sz w:val="24"/>
          <w:szCs w:val="24"/>
        </w:rPr>
      </w:pPr>
      <w:r w:rsidRPr="007142B3">
        <w:rPr>
          <w:sz w:val="24"/>
          <w:szCs w:val="24"/>
        </w:rPr>
        <w:t>организ</w:t>
      </w:r>
      <w:r>
        <w:rPr>
          <w:sz w:val="24"/>
          <w:szCs w:val="24"/>
        </w:rPr>
        <w:t>ация</w:t>
      </w:r>
      <w:r w:rsidRPr="007142B3">
        <w:rPr>
          <w:sz w:val="24"/>
          <w:szCs w:val="24"/>
        </w:rPr>
        <w:t xml:space="preserve"> учебно</w:t>
      </w:r>
      <w:r>
        <w:rPr>
          <w:sz w:val="24"/>
          <w:szCs w:val="24"/>
        </w:rPr>
        <w:t>го</w:t>
      </w:r>
      <w:r w:rsidRPr="007142B3">
        <w:rPr>
          <w:sz w:val="24"/>
          <w:szCs w:val="24"/>
        </w:rPr>
        <w:t xml:space="preserve"> сотрудничеств</w:t>
      </w:r>
      <w:r>
        <w:rPr>
          <w:sz w:val="24"/>
          <w:szCs w:val="24"/>
        </w:rPr>
        <w:t>а</w:t>
      </w:r>
      <w:r w:rsidRPr="007142B3">
        <w:rPr>
          <w:sz w:val="24"/>
          <w:szCs w:val="24"/>
        </w:rPr>
        <w:t xml:space="preserve"> и совместн</w:t>
      </w:r>
      <w:r>
        <w:rPr>
          <w:sz w:val="24"/>
          <w:szCs w:val="24"/>
        </w:rPr>
        <w:t>ой</w:t>
      </w:r>
      <w:r w:rsidRPr="007142B3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и</w:t>
      </w:r>
      <w:r w:rsidRPr="007142B3">
        <w:rPr>
          <w:sz w:val="24"/>
          <w:szCs w:val="24"/>
        </w:rPr>
        <w:t xml:space="preserve"> с учителем и сверстниками; работа индивидуально и в группе: </w:t>
      </w:r>
      <w:r>
        <w:rPr>
          <w:sz w:val="24"/>
          <w:szCs w:val="24"/>
        </w:rPr>
        <w:t xml:space="preserve">умение </w:t>
      </w:r>
      <w:r w:rsidRPr="007142B3">
        <w:rPr>
          <w:sz w:val="24"/>
          <w:szCs w:val="24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11900" w:rsidRPr="005F526F" w:rsidRDefault="00F11900" w:rsidP="00F1190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b/>
          <w:szCs w:val="24"/>
        </w:rPr>
      </w:pPr>
      <w:r>
        <w:rPr>
          <w:sz w:val="24"/>
          <w:szCs w:val="28"/>
        </w:rPr>
        <w:t>о</w:t>
      </w:r>
      <w:r w:rsidRPr="005F526F">
        <w:rPr>
          <w:sz w:val="24"/>
          <w:szCs w:val="28"/>
        </w:rPr>
        <w:t xml:space="preserve">владение базовыми предметными и </w:t>
      </w:r>
      <w:proofErr w:type="spellStart"/>
      <w:r w:rsidRPr="005F526F">
        <w:rPr>
          <w:sz w:val="24"/>
          <w:szCs w:val="28"/>
        </w:rPr>
        <w:t>межпредметными</w:t>
      </w:r>
      <w:proofErr w:type="spellEnd"/>
      <w:r w:rsidRPr="005F526F">
        <w:rPr>
          <w:sz w:val="24"/>
          <w:szCs w:val="28"/>
        </w:rPr>
        <w:t xml:space="preserve"> понятиями, отражающими существенные связи и отношения между объектами и процессами</w:t>
      </w:r>
      <w:r>
        <w:rPr>
          <w:sz w:val="24"/>
          <w:szCs w:val="28"/>
        </w:rPr>
        <w:t>;</w:t>
      </w:r>
    </w:p>
    <w:p w:rsidR="00F11900" w:rsidRPr="005F526F" w:rsidRDefault="00F11900" w:rsidP="00F1190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b/>
          <w:sz w:val="24"/>
          <w:szCs w:val="24"/>
        </w:rPr>
      </w:pPr>
      <w:r w:rsidRPr="007142B3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F11900" w:rsidRPr="00EB09A7" w:rsidRDefault="00F11900" w:rsidP="00F1190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right="5" w:firstLine="567"/>
        <w:jc w:val="both"/>
        <w:rPr>
          <w:b/>
          <w:sz w:val="24"/>
          <w:szCs w:val="24"/>
        </w:rPr>
      </w:pPr>
      <w:r w:rsidRPr="005F526F">
        <w:rPr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</w:t>
      </w:r>
      <w:r>
        <w:rPr>
          <w:sz w:val="24"/>
          <w:szCs w:val="24"/>
        </w:rPr>
        <w:t>.</w:t>
      </w:r>
    </w:p>
    <w:p w:rsidR="00F11900" w:rsidRPr="00745A5D" w:rsidRDefault="00F11900" w:rsidP="00F11900">
      <w:pPr>
        <w:pStyle w:val="Default"/>
        <w:ind w:left="142" w:firstLine="487"/>
        <w:jc w:val="both"/>
        <w:rPr>
          <w:szCs w:val="28"/>
        </w:rPr>
      </w:pPr>
      <w:r w:rsidRPr="00B87370">
        <w:rPr>
          <w:b/>
          <w:bCs/>
          <w:iCs/>
        </w:rPr>
        <w:t>Предметные результаты</w:t>
      </w:r>
    </w:p>
    <w:p w:rsidR="00F11900" w:rsidRDefault="00F11900" w:rsidP="00F11900">
      <w:pPr>
        <w:ind w:firstLine="567"/>
        <w:jc w:val="both"/>
        <w:rPr>
          <w:color w:val="000000"/>
          <w:sz w:val="24"/>
          <w:szCs w:val="24"/>
        </w:rPr>
      </w:pPr>
      <w:r w:rsidRPr="00745A5D">
        <w:rPr>
          <w:color w:val="000000"/>
          <w:sz w:val="24"/>
          <w:szCs w:val="24"/>
        </w:rPr>
        <w:t xml:space="preserve">Основные </w:t>
      </w:r>
      <w:r>
        <w:rPr>
          <w:color w:val="000000"/>
          <w:sz w:val="24"/>
          <w:szCs w:val="24"/>
        </w:rPr>
        <w:t>п</w:t>
      </w:r>
      <w:r w:rsidRPr="00745A5D">
        <w:rPr>
          <w:color w:val="000000"/>
          <w:sz w:val="24"/>
          <w:szCs w:val="24"/>
        </w:rPr>
        <w:t>редметные образовательные результаты, достигаемые в процессе подготовки школьников в области черчения:</w:t>
      </w:r>
    </w:p>
    <w:p w:rsidR="00F11900" w:rsidRPr="00745A5D" w:rsidRDefault="00F11900" w:rsidP="00F1190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45A5D">
        <w:rPr>
          <w:sz w:val="24"/>
          <w:szCs w:val="28"/>
        </w:rPr>
        <w:t xml:space="preserve"> 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F11900" w:rsidRPr="00DC610C" w:rsidRDefault="00F11900" w:rsidP="00F1190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45A5D">
        <w:rPr>
          <w:sz w:val="24"/>
          <w:szCs w:val="28"/>
        </w:rPr>
        <w:t>развитие зрительной памяти, ассоциативного мышления</w:t>
      </w:r>
      <w:r>
        <w:rPr>
          <w:sz w:val="24"/>
          <w:szCs w:val="28"/>
        </w:rPr>
        <w:t>,</w:t>
      </w:r>
      <w:r w:rsidRPr="00DC610C">
        <w:rPr>
          <w:sz w:val="28"/>
          <w:szCs w:val="28"/>
        </w:rPr>
        <w:t xml:space="preserve"> </w:t>
      </w:r>
      <w:r w:rsidRPr="00DC610C">
        <w:rPr>
          <w:sz w:val="24"/>
          <w:szCs w:val="24"/>
        </w:rPr>
        <w:t>статических, динамических и пространственных представлений;</w:t>
      </w:r>
    </w:p>
    <w:p w:rsidR="00F11900" w:rsidRPr="00EB09A7" w:rsidRDefault="00F11900" w:rsidP="00F1190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45A5D">
        <w:rPr>
          <w:sz w:val="24"/>
          <w:szCs w:val="28"/>
        </w:rPr>
        <w:t>развитие визуально – пространственного мышления;</w:t>
      </w:r>
    </w:p>
    <w:p w:rsidR="00F11900" w:rsidRPr="00EB09A7" w:rsidRDefault="00F11900" w:rsidP="00F1190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sz w:val="24"/>
          <w:szCs w:val="28"/>
        </w:rPr>
        <w:t>р</w:t>
      </w:r>
      <w:r w:rsidRPr="00EB09A7">
        <w:rPr>
          <w:sz w:val="24"/>
          <w:szCs w:val="28"/>
        </w:rPr>
        <w:t>ационально</w:t>
      </w:r>
      <w:r>
        <w:rPr>
          <w:sz w:val="24"/>
          <w:szCs w:val="28"/>
        </w:rPr>
        <w:t>е</w:t>
      </w:r>
      <w:r w:rsidRPr="00EB09A7">
        <w:rPr>
          <w:sz w:val="24"/>
          <w:szCs w:val="28"/>
        </w:rPr>
        <w:t xml:space="preserve"> использова</w:t>
      </w:r>
      <w:r>
        <w:rPr>
          <w:sz w:val="24"/>
          <w:szCs w:val="28"/>
        </w:rPr>
        <w:t>ние</w:t>
      </w:r>
      <w:r w:rsidRPr="00EB09A7">
        <w:rPr>
          <w:sz w:val="24"/>
          <w:szCs w:val="28"/>
        </w:rPr>
        <w:t xml:space="preserve"> чертежны</w:t>
      </w:r>
      <w:r>
        <w:rPr>
          <w:sz w:val="24"/>
          <w:szCs w:val="28"/>
        </w:rPr>
        <w:t>х</w:t>
      </w:r>
      <w:r w:rsidRPr="00EB09A7">
        <w:rPr>
          <w:sz w:val="24"/>
          <w:szCs w:val="28"/>
        </w:rPr>
        <w:t xml:space="preserve"> инструмент</w:t>
      </w:r>
      <w:r>
        <w:rPr>
          <w:sz w:val="24"/>
          <w:szCs w:val="28"/>
        </w:rPr>
        <w:t>ов</w:t>
      </w:r>
      <w:r w:rsidRPr="00EB09A7">
        <w:rPr>
          <w:sz w:val="24"/>
          <w:szCs w:val="28"/>
        </w:rPr>
        <w:t>;</w:t>
      </w:r>
    </w:p>
    <w:p w:rsidR="00F11900" w:rsidRDefault="00F11900" w:rsidP="00F11900">
      <w:pPr>
        <w:pStyle w:val="Default"/>
        <w:numPr>
          <w:ilvl w:val="0"/>
          <w:numId w:val="8"/>
        </w:numPr>
        <w:ind w:left="0" w:firstLine="567"/>
        <w:rPr>
          <w:szCs w:val="28"/>
        </w:rPr>
      </w:pPr>
      <w:r>
        <w:rPr>
          <w:szCs w:val="28"/>
        </w:rPr>
        <w:t>о</w:t>
      </w:r>
      <w:r w:rsidRPr="00DC610C">
        <w:rPr>
          <w:szCs w:val="28"/>
        </w:rPr>
        <w:t>своение правил и приемов выполнения и чтения чертежей различного назначения;</w:t>
      </w:r>
    </w:p>
    <w:p w:rsidR="00F11900" w:rsidRPr="00DC610C" w:rsidRDefault="00F11900" w:rsidP="00F11900">
      <w:pPr>
        <w:pStyle w:val="Default"/>
        <w:numPr>
          <w:ilvl w:val="0"/>
          <w:numId w:val="8"/>
        </w:numPr>
        <w:ind w:left="0" w:firstLine="567"/>
        <w:rPr>
          <w:szCs w:val="28"/>
        </w:rPr>
      </w:pPr>
      <w:r w:rsidRPr="00DC610C">
        <w:rPr>
          <w:szCs w:val="28"/>
        </w:rPr>
        <w:t>развитие творческого мышления и формирование элементарных умений преобразова</w:t>
      </w:r>
      <w:r>
        <w:rPr>
          <w:szCs w:val="28"/>
        </w:rPr>
        <w:t>ния</w:t>
      </w:r>
      <w:r w:rsidRPr="00DC610C">
        <w:rPr>
          <w:szCs w:val="28"/>
        </w:rPr>
        <w:t xml:space="preserve"> форм</w:t>
      </w:r>
      <w:r>
        <w:rPr>
          <w:szCs w:val="28"/>
        </w:rPr>
        <w:t>ы</w:t>
      </w:r>
      <w:r w:rsidRPr="00DC610C">
        <w:rPr>
          <w:szCs w:val="28"/>
        </w:rPr>
        <w:t xml:space="preserve"> предметов, измен</w:t>
      </w:r>
      <w:r>
        <w:rPr>
          <w:szCs w:val="28"/>
        </w:rPr>
        <w:t>ения</w:t>
      </w:r>
      <w:r w:rsidRPr="00DC610C">
        <w:rPr>
          <w:szCs w:val="28"/>
        </w:rPr>
        <w:t xml:space="preserve"> их положени</w:t>
      </w:r>
      <w:r>
        <w:rPr>
          <w:szCs w:val="28"/>
        </w:rPr>
        <w:t>я</w:t>
      </w:r>
      <w:r w:rsidRPr="00DC610C">
        <w:rPr>
          <w:szCs w:val="28"/>
        </w:rPr>
        <w:t xml:space="preserve"> и ориентаци</w:t>
      </w:r>
      <w:r>
        <w:rPr>
          <w:szCs w:val="28"/>
        </w:rPr>
        <w:t>и</w:t>
      </w:r>
      <w:r w:rsidRPr="00DC610C">
        <w:rPr>
          <w:szCs w:val="28"/>
        </w:rPr>
        <w:t xml:space="preserve"> в пространстве; </w:t>
      </w:r>
    </w:p>
    <w:p w:rsidR="00F11900" w:rsidRPr="00E650E4" w:rsidRDefault="00F11900" w:rsidP="00F1190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45A5D">
        <w:rPr>
          <w:sz w:val="24"/>
          <w:szCs w:val="28"/>
        </w:rPr>
        <w:t>приобретение опыта создания творческих работ с элементами конструирования, в том числе базирующихся на ИКТ;</w:t>
      </w:r>
    </w:p>
    <w:p w:rsidR="00F11900" w:rsidRPr="00E650E4" w:rsidRDefault="00F11900" w:rsidP="00F1190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4"/>
        </w:rPr>
      </w:pPr>
      <w:r w:rsidRPr="00E650E4">
        <w:rPr>
          <w:sz w:val="24"/>
          <w:szCs w:val="23"/>
        </w:rPr>
        <w:t>применение графических знаний в новой ситуации при решении задач с творческим содержанием</w:t>
      </w:r>
      <w:r>
        <w:rPr>
          <w:sz w:val="24"/>
          <w:szCs w:val="23"/>
        </w:rPr>
        <w:t xml:space="preserve"> </w:t>
      </w:r>
      <w:r>
        <w:rPr>
          <w:sz w:val="23"/>
          <w:szCs w:val="23"/>
        </w:rPr>
        <w:t>(в том числе с элементами конструирования)</w:t>
      </w:r>
      <w:r w:rsidRPr="00E650E4">
        <w:rPr>
          <w:sz w:val="24"/>
          <w:szCs w:val="23"/>
        </w:rPr>
        <w:t>;</w:t>
      </w:r>
    </w:p>
    <w:p w:rsidR="00F11900" w:rsidRPr="00EE6A79" w:rsidRDefault="00F11900" w:rsidP="00F11900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sz w:val="24"/>
          <w:szCs w:val="24"/>
        </w:rPr>
      </w:pPr>
      <w:r w:rsidRPr="00745A5D">
        <w:rPr>
          <w:sz w:val="24"/>
          <w:szCs w:val="28"/>
        </w:rPr>
        <w:t>формирование стойкого интер</w:t>
      </w:r>
      <w:r>
        <w:rPr>
          <w:sz w:val="24"/>
          <w:szCs w:val="28"/>
        </w:rPr>
        <w:t xml:space="preserve">еса к творческой деятельности. </w:t>
      </w:r>
    </w:p>
    <w:p w:rsidR="00F11900" w:rsidRDefault="00F11900" w:rsidP="00F11900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</w:p>
    <w:p w:rsidR="00F11900" w:rsidRDefault="00F11900" w:rsidP="00F11900">
      <w:pPr>
        <w:shd w:val="clear" w:color="auto" w:fill="FFFFFF"/>
        <w:ind w:right="5" w:firstLine="567"/>
        <w:jc w:val="center"/>
        <w:rPr>
          <w:b/>
          <w:sz w:val="24"/>
          <w:szCs w:val="28"/>
        </w:rPr>
      </w:pPr>
      <w:r w:rsidRPr="00E87B5C">
        <w:rPr>
          <w:b/>
          <w:sz w:val="24"/>
          <w:szCs w:val="28"/>
        </w:rPr>
        <w:lastRenderedPageBreak/>
        <w:t xml:space="preserve"> ПЛАНИРУЕМЫЕ РЕЗУЛЬТАТЫ ИЗУЧЕНИЯ КУРСА</w:t>
      </w:r>
      <w:r>
        <w:rPr>
          <w:b/>
          <w:sz w:val="24"/>
          <w:szCs w:val="28"/>
        </w:rPr>
        <w:t xml:space="preserve"> ПО РАЗДЕЛАМ</w:t>
      </w:r>
      <w:r w:rsidRPr="00E87B5C">
        <w:rPr>
          <w:b/>
          <w:sz w:val="24"/>
          <w:szCs w:val="28"/>
        </w:rPr>
        <w:t>.</w:t>
      </w:r>
    </w:p>
    <w:p w:rsidR="00F11900" w:rsidRPr="00E87B5C" w:rsidRDefault="00F11900" w:rsidP="00F11900">
      <w:pPr>
        <w:shd w:val="clear" w:color="auto" w:fill="FFFFFF"/>
        <w:ind w:right="5" w:firstLine="567"/>
        <w:jc w:val="center"/>
        <w:rPr>
          <w:sz w:val="24"/>
          <w:szCs w:val="28"/>
        </w:rPr>
      </w:pPr>
    </w:p>
    <w:p w:rsidR="00F11900" w:rsidRPr="006A289E" w:rsidRDefault="00F11900" w:rsidP="00F11900">
      <w:pPr>
        <w:pStyle w:val="Default"/>
        <w:ind w:firstLine="567"/>
        <w:jc w:val="both"/>
      </w:pPr>
      <w:r w:rsidRPr="00366A20">
        <w:t xml:space="preserve">Планируемые результаты освоения </w:t>
      </w:r>
      <w:proofErr w:type="gramStart"/>
      <w:r w:rsidRPr="00366A20">
        <w:t>обучающимися</w:t>
      </w:r>
      <w:proofErr w:type="gramEnd"/>
      <w:r w:rsidRPr="00366A20"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366A20">
        <w:t>метапредметных</w:t>
      </w:r>
      <w:proofErr w:type="spellEnd"/>
      <w:r w:rsidRPr="00366A20"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Планируемые результаты сформулированы к каждому разделу учебной программы. 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 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F11900" w:rsidRPr="00366A20" w:rsidRDefault="00F11900" w:rsidP="00F11900">
      <w:pPr>
        <w:pStyle w:val="Default"/>
        <w:ind w:firstLine="567"/>
        <w:jc w:val="both"/>
      </w:pPr>
    </w:p>
    <w:p w:rsidR="00F11900" w:rsidRPr="00EE6A79" w:rsidRDefault="00F11900" w:rsidP="00F11900">
      <w:pPr>
        <w:pStyle w:val="Default"/>
        <w:ind w:firstLine="567"/>
        <w:jc w:val="both"/>
        <w:rPr>
          <w:b/>
          <w:bCs/>
        </w:rPr>
      </w:pPr>
      <w:r w:rsidRPr="00366A20">
        <w:t xml:space="preserve"> </w:t>
      </w:r>
      <w:r w:rsidRPr="00366A20">
        <w:rPr>
          <w:b/>
          <w:bCs/>
        </w:rPr>
        <w:t>Раздел</w:t>
      </w:r>
      <w:r>
        <w:rPr>
          <w:b/>
          <w:bCs/>
        </w:rPr>
        <w:t>.</w:t>
      </w:r>
      <w:r w:rsidRPr="00366A20">
        <w:rPr>
          <w:b/>
          <w:bCs/>
        </w:rPr>
        <w:t xml:space="preserve"> </w:t>
      </w:r>
      <w:r w:rsidRPr="00EE6A79">
        <w:rPr>
          <w:rStyle w:val="c31"/>
          <w:b/>
          <w:bCs/>
        </w:rPr>
        <w:t>Введение. Техника выполнения чертежей и правила их оформления.</w:t>
      </w:r>
      <w:r w:rsidRPr="00EE6A79">
        <w:t xml:space="preserve"> </w:t>
      </w:r>
      <w:r w:rsidRPr="00EE6A79">
        <w:rPr>
          <w:b/>
          <w:bCs/>
        </w:rPr>
        <w:t xml:space="preserve">    </w:t>
      </w:r>
    </w:p>
    <w:p w:rsidR="00F11900" w:rsidRPr="00EE6A79" w:rsidRDefault="00F11900" w:rsidP="00F11900">
      <w:pPr>
        <w:pStyle w:val="Default"/>
        <w:ind w:firstLine="567"/>
        <w:jc w:val="both"/>
        <w:rPr>
          <w:b/>
          <w:bCs/>
        </w:rPr>
      </w:pPr>
      <w:r w:rsidRPr="00EE6A79">
        <w:rPr>
          <w:b/>
          <w:bCs/>
        </w:rPr>
        <w:t xml:space="preserve">Выпускник научится: </w:t>
      </w:r>
    </w:p>
    <w:p w:rsidR="00F11900" w:rsidRPr="00EE6A79" w:rsidRDefault="00F11900" w:rsidP="00F11900">
      <w:pPr>
        <w:pStyle w:val="a6"/>
        <w:numPr>
          <w:ilvl w:val="0"/>
          <w:numId w:val="8"/>
        </w:numPr>
        <w:spacing w:after="0" w:line="240" w:lineRule="auto"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приводить примеры использования графики в жизни, быту и профессиональной деятельности человека;</w:t>
      </w:r>
    </w:p>
    <w:p w:rsidR="00F11900" w:rsidRPr="00EE6A79" w:rsidRDefault="00F11900" w:rsidP="00F11900">
      <w:pPr>
        <w:pStyle w:val="a6"/>
        <w:numPr>
          <w:ilvl w:val="0"/>
          <w:numId w:val="8"/>
        </w:numPr>
        <w:spacing w:after="0" w:line="240" w:lineRule="auto"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рациональным приемам работы с чертежными инструментами;</w:t>
      </w:r>
    </w:p>
    <w:p w:rsidR="00F11900" w:rsidRPr="00EE6A79" w:rsidRDefault="00F11900" w:rsidP="00F11900">
      <w:pPr>
        <w:pStyle w:val="a6"/>
        <w:numPr>
          <w:ilvl w:val="0"/>
          <w:numId w:val="8"/>
        </w:numPr>
        <w:spacing w:after="0" w:line="240" w:lineRule="auto"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пользоваться государственными стандартами (ЕСКД), учебником, учебными пособиями, справочной литературой;</w:t>
      </w:r>
    </w:p>
    <w:p w:rsidR="00F11900" w:rsidRPr="00EE6A79" w:rsidRDefault="00F11900" w:rsidP="00F11900">
      <w:pPr>
        <w:pStyle w:val="a6"/>
        <w:numPr>
          <w:ilvl w:val="0"/>
          <w:numId w:val="8"/>
        </w:numPr>
        <w:spacing w:after="0" w:line="240" w:lineRule="auto"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выполнять простейшие геометрические построения;</w:t>
      </w:r>
    </w:p>
    <w:p w:rsidR="00F11900" w:rsidRPr="00EE6A79" w:rsidRDefault="00F11900" w:rsidP="00F11900">
      <w:pPr>
        <w:pStyle w:val="a6"/>
        <w:numPr>
          <w:ilvl w:val="0"/>
          <w:numId w:val="8"/>
        </w:numPr>
        <w:spacing w:after="0" w:line="240" w:lineRule="auto"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выполнять графические работы  с использованием инструментов и приспособлений;</w:t>
      </w:r>
    </w:p>
    <w:p w:rsidR="00F11900" w:rsidRPr="00EE6A79" w:rsidRDefault="00F11900" w:rsidP="00F11900">
      <w:pPr>
        <w:pStyle w:val="a6"/>
        <w:numPr>
          <w:ilvl w:val="0"/>
          <w:numId w:val="8"/>
        </w:numPr>
        <w:spacing w:after="0" w:line="240" w:lineRule="auto"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соблюдать требования к оформлению чертежей.</w:t>
      </w:r>
    </w:p>
    <w:p w:rsidR="00F11900" w:rsidRPr="00EE6A79" w:rsidRDefault="00F11900" w:rsidP="00F11900">
      <w:pPr>
        <w:pStyle w:val="Default"/>
        <w:ind w:firstLine="567"/>
        <w:jc w:val="both"/>
        <w:rPr>
          <w:b/>
        </w:rPr>
      </w:pPr>
      <w:r w:rsidRPr="00EE6A79">
        <w:rPr>
          <w:b/>
          <w:iCs/>
        </w:rPr>
        <w:t xml:space="preserve">Ученик получит возможность: </w:t>
      </w:r>
    </w:p>
    <w:p w:rsidR="00F11900" w:rsidRPr="00EE6A79" w:rsidRDefault="00F11900" w:rsidP="00F11900">
      <w:pPr>
        <w:pStyle w:val="Default"/>
        <w:numPr>
          <w:ilvl w:val="0"/>
          <w:numId w:val="12"/>
        </w:numPr>
        <w:jc w:val="both"/>
        <w:rPr>
          <w:b/>
        </w:rPr>
      </w:pPr>
      <w:r w:rsidRPr="00EE6A79">
        <w:t>сформировать начальные представления о черчении;</w:t>
      </w:r>
    </w:p>
    <w:p w:rsidR="00F11900" w:rsidRPr="00EE6A79" w:rsidRDefault="00F11900" w:rsidP="00F11900">
      <w:pPr>
        <w:pStyle w:val="Default"/>
        <w:numPr>
          <w:ilvl w:val="0"/>
          <w:numId w:val="12"/>
        </w:numPr>
        <w:jc w:val="both"/>
        <w:rPr>
          <w:b/>
        </w:rPr>
      </w:pPr>
      <w:r w:rsidRPr="00EE6A79">
        <w:t>п</w:t>
      </w:r>
      <w:r w:rsidRPr="00EE6A79">
        <w:rPr>
          <w:bCs/>
        </w:rPr>
        <w:t>одробно ознакомиться с историей развития чертежа и вкладом выдающихся русских изобретателей и инженеров в развитие чертежа;</w:t>
      </w:r>
    </w:p>
    <w:p w:rsidR="00F11900" w:rsidRPr="00EE6A79" w:rsidRDefault="00F11900" w:rsidP="00F11900">
      <w:pPr>
        <w:pStyle w:val="Default"/>
        <w:numPr>
          <w:ilvl w:val="0"/>
          <w:numId w:val="12"/>
        </w:numPr>
        <w:jc w:val="both"/>
        <w:rPr>
          <w:b/>
        </w:rPr>
      </w:pPr>
      <w:r w:rsidRPr="00EE6A79">
        <w:rPr>
          <w:bCs/>
        </w:rPr>
        <w:t>приводить примеры графических изображений, применяемых в практике.</w:t>
      </w:r>
    </w:p>
    <w:p w:rsidR="00F11900" w:rsidRPr="00EE6A79" w:rsidRDefault="00F11900" w:rsidP="00F11900">
      <w:pPr>
        <w:ind w:firstLine="600"/>
        <w:jc w:val="both"/>
        <w:rPr>
          <w:rStyle w:val="c31"/>
          <w:b/>
          <w:bCs/>
          <w:color w:val="000000"/>
          <w:sz w:val="24"/>
          <w:szCs w:val="24"/>
        </w:rPr>
      </w:pPr>
      <w:r w:rsidRPr="00EE6A79">
        <w:rPr>
          <w:b/>
          <w:bCs/>
          <w:sz w:val="24"/>
          <w:szCs w:val="24"/>
        </w:rPr>
        <w:t>Раздел</w:t>
      </w:r>
      <w:r>
        <w:rPr>
          <w:b/>
          <w:bCs/>
          <w:sz w:val="24"/>
          <w:szCs w:val="24"/>
        </w:rPr>
        <w:t>.</w:t>
      </w:r>
      <w:r w:rsidRPr="00EE6A79">
        <w:rPr>
          <w:b/>
          <w:bCs/>
          <w:sz w:val="24"/>
          <w:szCs w:val="24"/>
        </w:rPr>
        <w:t xml:space="preserve"> </w:t>
      </w:r>
      <w:r w:rsidRPr="00EE6A79">
        <w:rPr>
          <w:rStyle w:val="c31"/>
          <w:b/>
          <w:bCs/>
          <w:color w:val="000000"/>
          <w:sz w:val="24"/>
          <w:szCs w:val="24"/>
        </w:rPr>
        <w:t>Чертежи в системе прямоугольных проекций.</w:t>
      </w:r>
    </w:p>
    <w:p w:rsidR="00F11900" w:rsidRDefault="00F11900" w:rsidP="00F11900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  <w:r w:rsidRPr="00F927B7">
        <w:rPr>
          <w:b/>
          <w:bCs/>
          <w:sz w:val="24"/>
        </w:rPr>
        <w:t xml:space="preserve">Выпускник научится: </w:t>
      </w:r>
    </w:p>
    <w:p w:rsidR="00F11900" w:rsidRDefault="00F11900" w:rsidP="00F11900">
      <w:pPr>
        <w:pStyle w:val="a6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EE6A79">
        <w:rPr>
          <w:sz w:val="24"/>
        </w:rPr>
        <w:lastRenderedPageBreak/>
        <w:t>выбирать главный вид и оптимальное количество видов на комплексном чертеже  отдельного предмета;</w:t>
      </w:r>
    </w:p>
    <w:p w:rsidR="00F11900" w:rsidRPr="00EE6A79" w:rsidRDefault="00F11900" w:rsidP="00F11900">
      <w:pPr>
        <w:pStyle w:val="a6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EE6A79">
        <w:rPr>
          <w:iCs/>
          <w:sz w:val="24"/>
        </w:rPr>
        <w:t>определять</w:t>
      </w:r>
      <w:r w:rsidRPr="00EE6A79">
        <w:rPr>
          <w:color w:val="000000"/>
          <w:sz w:val="32"/>
          <w:szCs w:val="24"/>
        </w:rPr>
        <w:t xml:space="preserve"> </w:t>
      </w:r>
      <w:r w:rsidRPr="00EE6A79">
        <w:rPr>
          <w:color w:val="000000"/>
          <w:sz w:val="24"/>
          <w:szCs w:val="24"/>
        </w:rPr>
        <w:t>необходимое и достаточное число видов на чертежах и правильно располагать их на формате;</w:t>
      </w:r>
    </w:p>
    <w:p w:rsidR="00F11900" w:rsidRPr="00EE6A79" w:rsidRDefault="00F11900" w:rsidP="00F11900">
      <w:pPr>
        <w:pStyle w:val="a6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EE6A79">
        <w:rPr>
          <w:sz w:val="24"/>
        </w:rPr>
        <w:t>читать и выполнять виды на комплексн</w:t>
      </w:r>
      <w:r>
        <w:rPr>
          <w:sz w:val="24"/>
        </w:rPr>
        <w:t>ых чертежах отдельных предметов.</w:t>
      </w:r>
    </w:p>
    <w:p w:rsidR="00F11900" w:rsidRPr="00EE6A79" w:rsidRDefault="00F11900" w:rsidP="00F11900">
      <w:pPr>
        <w:pStyle w:val="Default"/>
        <w:ind w:firstLine="567"/>
        <w:jc w:val="both"/>
        <w:rPr>
          <w:b/>
        </w:rPr>
      </w:pPr>
      <w:r w:rsidRPr="00EE6A79">
        <w:rPr>
          <w:b/>
          <w:iCs/>
        </w:rPr>
        <w:t xml:space="preserve">Ученик получит возможность: </w:t>
      </w:r>
    </w:p>
    <w:p w:rsidR="00F11900" w:rsidRPr="00DE014A" w:rsidRDefault="00F11900" w:rsidP="00F11900">
      <w:pPr>
        <w:pStyle w:val="Default"/>
        <w:numPr>
          <w:ilvl w:val="0"/>
          <w:numId w:val="14"/>
        </w:numPr>
        <w:jc w:val="both"/>
        <w:rPr>
          <w:bCs/>
        </w:rPr>
      </w:pPr>
      <w:r>
        <w:rPr>
          <w:bCs/>
        </w:rPr>
        <w:t>п</w:t>
      </w:r>
      <w:r w:rsidRPr="00DE014A">
        <w:rPr>
          <w:bCs/>
        </w:rPr>
        <w:t>ознакомиться с историей машинной графики,</w:t>
      </w:r>
      <w:r>
        <w:rPr>
          <w:bCs/>
        </w:rPr>
        <w:t xml:space="preserve"> возможностями компьютерной графики, технологией проектирования с помощью средств компьютерной графики.</w:t>
      </w:r>
      <w:r w:rsidRPr="00DE014A">
        <w:rPr>
          <w:bCs/>
        </w:rPr>
        <w:t xml:space="preserve"> </w:t>
      </w:r>
    </w:p>
    <w:p w:rsidR="00F11900" w:rsidRDefault="00F11900" w:rsidP="00F11900">
      <w:pPr>
        <w:ind w:firstLine="600"/>
        <w:jc w:val="both"/>
        <w:rPr>
          <w:sz w:val="24"/>
          <w:szCs w:val="24"/>
        </w:rPr>
      </w:pPr>
      <w:r w:rsidRPr="00F927B7">
        <w:rPr>
          <w:b/>
          <w:bCs/>
          <w:sz w:val="24"/>
        </w:rPr>
        <w:t>Раздел</w:t>
      </w:r>
      <w:r>
        <w:rPr>
          <w:b/>
          <w:bCs/>
          <w:sz w:val="24"/>
        </w:rPr>
        <w:t>.</w:t>
      </w:r>
      <w:r w:rsidRPr="00F927B7">
        <w:rPr>
          <w:b/>
          <w:bCs/>
          <w:sz w:val="24"/>
        </w:rPr>
        <w:t xml:space="preserve"> </w:t>
      </w:r>
      <w:r>
        <w:rPr>
          <w:rStyle w:val="c31"/>
          <w:b/>
          <w:bCs/>
          <w:color w:val="000000"/>
          <w:sz w:val="24"/>
        </w:rPr>
        <w:t>Аксонометрические проекции. Технический рисунок.</w:t>
      </w:r>
    </w:p>
    <w:p w:rsidR="00F11900" w:rsidRDefault="00F11900" w:rsidP="00F119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366A20">
        <w:rPr>
          <w:b/>
          <w:bCs/>
        </w:rPr>
        <w:t xml:space="preserve">Выпускник научится: </w:t>
      </w:r>
    </w:p>
    <w:p w:rsidR="00F11900" w:rsidRPr="00EE6A79" w:rsidRDefault="00F11900" w:rsidP="00F11900">
      <w:pPr>
        <w:pStyle w:val="a6"/>
        <w:numPr>
          <w:ilvl w:val="0"/>
          <w:numId w:val="14"/>
        </w:numPr>
        <w:spacing w:after="0" w:line="240" w:lineRule="auto"/>
        <w:jc w:val="both"/>
        <w:rPr>
          <w:b/>
          <w:i/>
          <w:sz w:val="32"/>
        </w:rPr>
      </w:pPr>
      <w:r w:rsidRPr="00EE6A79">
        <w:rPr>
          <w:sz w:val="24"/>
        </w:rPr>
        <w:t>выполнять наглядные изображения, аксонометрические проекции, технические рисунки и наброски, используя для пространственной передачи объёма предмета различные виды штриховки.</w:t>
      </w:r>
    </w:p>
    <w:p w:rsidR="00F11900" w:rsidRPr="00EE6A79" w:rsidRDefault="00F11900" w:rsidP="00F11900">
      <w:pPr>
        <w:pStyle w:val="Default"/>
        <w:ind w:firstLine="567"/>
        <w:jc w:val="both"/>
        <w:rPr>
          <w:b/>
        </w:rPr>
      </w:pPr>
      <w:r w:rsidRPr="00EE6A79">
        <w:rPr>
          <w:b/>
          <w:iCs/>
        </w:rPr>
        <w:t xml:space="preserve">Ученик получит возможность: </w:t>
      </w:r>
    </w:p>
    <w:p w:rsidR="00F11900" w:rsidRDefault="00F11900" w:rsidP="00F11900">
      <w:pPr>
        <w:pStyle w:val="Default"/>
        <w:numPr>
          <w:ilvl w:val="0"/>
          <w:numId w:val="14"/>
        </w:numPr>
        <w:jc w:val="both"/>
        <w:rPr>
          <w:b/>
          <w:bCs/>
        </w:rPr>
      </w:pPr>
      <w:r>
        <w:t>развивать пространственные представления, наблюдательность, глазомер, измерительные навыки.</w:t>
      </w:r>
    </w:p>
    <w:p w:rsidR="00F11900" w:rsidRDefault="00F11900" w:rsidP="00F11900">
      <w:pPr>
        <w:pStyle w:val="Default"/>
        <w:ind w:firstLine="567"/>
        <w:jc w:val="both"/>
        <w:rPr>
          <w:rStyle w:val="c31"/>
          <w:b/>
          <w:bCs/>
        </w:rPr>
      </w:pPr>
      <w:r w:rsidRPr="00366A20">
        <w:rPr>
          <w:b/>
          <w:bCs/>
        </w:rPr>
        <w:t>Раздел</w:t>
      </w:r>
      <w:r>
        <w:rPr>
          <w:b/>
          <w:bCs/>
        </w:rPr>
        <w:t>.</w:t>
      </w:r>
      <w:r w:rsidRPr="00366A20">
        <w:rPr>
          <w:b/>
          <w:bCs/>
        </w:rPr>
        <w:t xml:space="preserve"> </w:t>
      </w:r>
      <w:r>
        <w:rPr>
          <w:rStyle w:val="c31"/>
          <w:b/>
          <w:bCs/>
        </w:rPr>
        <w:t>Чтение и выполнение чертежей.</w:t>
      </w:r>
    </w:p>
    <w:p w:rsidR="00F11900" w:rsidRDefault="00F11900" w:rsidP="00F119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366A20">
        <w:rPr>
          <w:b/>
          <w:bCs/>
        </w:rPr>
        <w:t xml:space="preserve">Выпускник научится: </w:t>
      </w:r>
    </w:p>
    <w:p w:rsidR="00F11900" w:rsidRPr="00EE6A79" w:rsidRDefault="00F11900" w:rsidP="00F11900">
      <w:pPr>
        <w:pStyle w:val="a6"/>
        <w:numPr>
          <w:ilvl w:val="0"/>
          <w:numId w:val="14"/>
        </w:numPr>
        <w:spacing w:after="0" w:line="240" w:lineRule="auto"/>
        <w:jc w:val="both"/>
        <w:rPr>
          <w:b/>
          <w:i/>
          <w:sz w:val="24"/>
        </w:rPr>
      </w:pPr>
      <w:r w:rsidRPr="00EE6A79">
        <w:rPr>
          <w:sz w:val="24"/>
        </w:rPr>
        <w:t>анализировать форму предмета по чертежу, наглядному изображению, натуре и простейшим разверткам;</w:t>
      </w:r>
    </w:p>
    <w:p w:rsidR="00F11900" w:rsidRPr="00EE6A79" w:rsidRDefault="00F11900" w:rsidP="00F11900">
      <w:pPr>
        <w:pStyle w:val="a6"/>
        <w:numPr>
          <w:ilvl w:val="0"/>
          <w:numId w:val="14"/>
        </w:numPr>
        <w:spacing w:after="0" w:line="240" w:lineRule="auto"/>
        <w:jc w:val="both"/>
        <w:rPr>
          <w:b/>
          <w:i/>
          <w:sz w:val="24"/>
        </w:rPr>
      </w:pPr>
      <w:r w:rsidRPr="00EE6A79">
        <w:rPr>
          <w:sz w:val="24"/>
        </w:rPr>
        <w:t>анализировать графический состав изображений;</w:t>
      </w:r>
    </w:p>
    <w:p w:rsidR="00F11900" w:rsidRPr="00EE6A79" w:rsidRDefault="00F11900" w:rsidP="00F11900">
      <w:pPr>
        <w:pStyle w:val="a6"/>
        <w:numPr>
          <w:ilvl w:val="0"/>
          <w:numId w:val="14"/>
        </w:numPr>
        <w:spacing w:after="0" w:line="240" w:lineRule="auto"/>
        <w:jc w:val="both"/>
        <w:rPr>
          <w:b/>
          <w:i/>
          <w:sz w:val="24"/>
        </w:rPr>
      </w:pPr>
      <w:r w:rsidRPr="00EE6A79">
        <w:rPr>
          <w:sz w:val="24"/>
        </w:rPr>
        <w:t>выполнять геометрические построения, необходимые при выполнении чертежей;</w:t>
      </w:r>
    </w:p>
    <w:p w:rsidR="00F11900" w:rsidRPr="00EE6A79" w:rsidRDefault="00F11900" w:rsidP="00F11900">
      <w:pPr>
        <w:pStyle w:val="a6"/>
        <w:numPr>
          <w:ilvl w:val="0"/>
          <w:numId w:val="14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читать и выполнять чертежи и наглядные изображения несложных предметов;</w:t>
      </w:r>
    </w:p>
    <w:p w:rsidR="00F11900" w:rsidRPr="00EE6A79" w:rsidRDefault="00F11900" w:rsidP="00F11900">
      <w:pPr>
        <w:pStyle w:val="a6"/>
        <w:numPr>
          <w:ilvl w:val="0"/>
          <w:numId w:val="14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наносить размеры с учётом формы предмета;</w:t>
      </w:r>
    </w:p>
    <w:p w:rsidR="00F11900" w:rsidRPr="00EE6A79" w:rsidRDefault="00F11900" w:rsidP="00F11900">
      <w:pPr>
        <w:pStyle w:val="a6"/>
        <w:numPr>
          <w:ilvl w:val="0"/>
          <w:numId w:val="14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 xml:space="preserve">осуществлять несложные преобразования формы и пространственного положения предметов и их частей; </w:t>
      </w:r>
    </w:p>
    <w:p w:rsidR="00F11900" w:rsidRPr="00EE6A79" w:rsidRDefault="00F11900" w:rsidP="00F11900">
      <w:pPr>
        <w:pStyle w:val="a6"/>
        <w:numPr>
          <w:ilvl w:val="0"/>
          <w:numId w:val="14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EE6A79">
        <w:rPr>
          <w:sz w:val="24"/>
          <w:szCs w:val="24"/>
        </w:rPr>
        <w:t>применять графические знания в новой ситуации при решении задач с творческим содержанием.</w:t>
      </w:r>
    </w:p>
    <w:p w:rsidR="00F11900" w:rsidRPr="00EE6A79" w:rsidRDefault="00F11900" w:rsidP="00F11900">
      <w:pPr>
        <w:pStyle w:val="Default"/>
        <w:ind w:firstLine="567"/>
        <w:jc w:val="both"/>
        <w:rPr>
          <w:b/>
          <w:iCs/>
        </w:rPr>
      </w:pPr>
      <w:r w:rsidRPr="00EE6A79">
        <w:rPr>
          <w:b/>
          <w:iCs/>
        </w:rPr>
        <w:t xml:space="preserve">Ученик получит возможность: </w:t>
      </w:r>
    </w:p>
    <w:p w:rsidR="00F11900" w:rsidRDefault="00F11900" w:rsidP="00F1190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E6A79">
        <w:rPr>
          <w:sz w:val="24"/>
        </w:rPr>
        <w:t>анализировать различные виды чертежей с точки зрения правильности, точности и уместности их употребления и совершенствуя навык применения в практике  основных норм современного технического языка;</w:t>
      </w:r>
    </w:p>
    <w:p w:rsidR="00F11900" w:rsidRPr="00EE6A79" w:rsidRDefault="00F11900" w:rsidP="00F1190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E6A79">
        <w:rPr>
          <w:sz w:val="24"/>
        </w:rPr>
        <w:t>подготовиться к конструкторско-технологической и творческой деятельности, различным видам моделирования.</w:t>
      </w:r>
    </w:p>
    <w:p w:rsidR="00F11900" w:rsidRDefault="00F11900" w:rsidP="00F11900">
      <w:pPr>
        <w:ind w:firstLine="600"/>
        <w:jc w:val="both"/>
        <w:rPr>
          <w:rStyle w:val="c31"/>
          <w:b/>
          <w:bCs/>
          <w:color w:val="000000"/>
          <w:sz w:val="24"/>
        </w:rPr>
      </w:pPr>
      <w:r w:rsidRPr="00F927B7">
        <w:rPr>
          <w:b/>
          <w:bCs/>
          <w:sz w:val="24"/>
        </w:rPr>
        <w:t>Раздел</w:t>
      </w:r>
      <w:r>
        <w:rPr>
          <w:b/>
          <w:bCs/>
          <w:sz w:val="24"/>
        </w:rPr>
        <w:t>.</w:t>
      </w:r>
      <w:r w:rsidRPr="00F927B7">
        <w:rPr>
          <w:b/>
          <w:bCs/>
          <w:sz w:val="24"/>
        </w:rPr>
        <w:t xml:space="preserve"> </w:t>
      </w:r>
      <w:r>
        <w:rPr>
          <w:rStyle w:val="c31"/>
          <w:b/>
          <w:bCs/>
          <w:color w:val="000000"/>
          <w:sz w:val="24"/>
        </w:rPr>
        <w:t>Эскизы.</w:t>
      </w:r>
    </w:p>
    <w:p w:rsidR="00F11900" w:rsidRDefault="00F11900" w:rsidP="00F119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366A20">
        <w:rPr>
          <w:b/>
          <w:bCs/>
        </w:rPr>
        <w:t xml:space="preserve">Выпускник научится: </w:t>
      </w:r>
    </w:p>
    <w:p w:rsidR="00F11900" w:rsidRDefault="00F11900" w:rsidP="00F11900">
      <w:pPr>
        <w:pStyle w:val="Default"/>
        <w:numPr>
          <w:ilvl w:val="0"/>
          <w:numId w:val="16"/>
        </w:numPr>
        <w:jc w:val="both"/>
      </w:pPr>
      <w:r w:rsidRPr="009C2CA4">
        <w:t>читать и выполнять эскизы несложных предметов;</w:t>
      </w:r>
    </w:p>
    <w:p w:rsidR="00F11900" w:rsidRPr="00EE6A79" w:rsidRDefault="00F11900" w:rsidP="00F11900">
      <w:pPr>
        <w:pStyle w:val="Default"/>
        <w:numPr>
          <w:ilvl w:val="0"/>
          <w:numId w:val="16"/>
        </w:numPr>
        <w:jc w:val="both"/>
      </w:pPr>
      <w:r w:rsidRPr="00EE6A79">
        <w:t>проводить самоконтроль правильности и качества выполнения простейших графических работ.</w:t>
      </w:r>
    </w:p>
    <w:p w:rsidR="00F11900" w:rsidRPr="00EE6A79" w:rsidRDefault="00F11900" w:rsidP="00F11900">
      <w:pPr>
        <w:pStyle w:val="Default"/>
        <w:ind w:firstLine="567"/>
        <w:jc w:val="both"/>
        <w:rPr>
          <w:b/>
        </w:rPr>
      </w:pPr>
      <w:r w:rsidRPr="00EE6A79">
        <w:rPr>
          <w:b/>
          <w:iCs/>
        </w:rPr>
        <w:lastRenderedPageBreak/>
        <w:t xml:space="preserve">Ученик получит возможность: </w:t>
      </w:r>
    </w:p>
    <w:p w:rsidR="00F11900" w:rsidRPr="00F927B7" w:rsidRDefault="00F11900" w:rsidP="00F11900">
      <w:pPr>
        <w:pStyle w:val="Default"/>
        <w:numPr>
          <w:ilvl w:val="0"/>
          <w:numId w:val="17"/>
        </w:numPr>
        <w:jc w:val="both"/>
        <w:rPr>
          <w:b/>
          <w:bCs/>
        </w:rPr>
      </w:pPr>
      <w:r>
        <w:t>выполнять чертежи и эскизы, в том числе с использованием средств компьютерной поддержки.</w:t>
      </w:r>
    </w:p>
    <w:p w:rsidR="00F11900" w:rsidRPr="00F927B7" w:rsidRDefault="00F11900" w:rsidP="00F11900">
      <w:pPr>
        <w:ind w:firstLine="600"/>
        <w:jc w:val="both"/>
        <w:rPr>
          <w:rStyle w:val="c31"/>
          <w:b/>
          <w:bCs/>
          <w:color w:val="000000"/>
          <w:sz w:val="24"/>
          <w:szCs w:val="24"/>
        </w:rPr>
      </w:pPr>
      <w:r w:rsidRPr="00F927B7">
        <w:rPr>
          <w:b/>
          <w:bCs/>
          <w:sz w:val="24"/>
          <w:szCs w:val="24"/>
        </w:rPr>
        <w:t>Раздел</w:t>
      </w:r>
      <w:r>
        <w:rPr>
          <w:b/>
          <w:bCs/>
          <w:sz w:val="24"/>
          <w:szCs w:val="24"/>
        </w:rPr>
        <w:t>.</w:t>
      </w:r>
      <w:r w:rsidRPr="00F927B7">
        <w:rPr>
          <w:b/>
          <w:bCs/>
          <w:sz w:val="24"/>
          <w:szCs w:val="24"/>
        </w:rPr>
        <w:t xml:space="preserve"> </w:t>
      </w:r>
      <w:r w:rsidRPr="00F927B7">
        <w:rPr>
          <w:rStyle w:val="c31"/>
          <w:b/>
          <w:bCs/>
          <w:color w:val="000000"/>
          <w:sz w:val="24"/>
          <w:szCs w:val="24"/>
        </w:rPr>
        <w:t>Сечения и разрезы.</w:t>
      </w:r>
    </w:p>
    <w:p w:rsidR="00F11900" w:rsidRDefault="00F11900" w:rsidP="00F119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366A20">
        <w:rPr>
          <w:b/>
          <w:bCs/>
        </w:rPr>
        <w:t xml:space="preserve">Выпускник научится: </w:t>
      </w:r>
    </w:p>
    <w:p w:rsidR="00F11900" w:rsidRDefault="00F11900" w:rsidP="00F11900">
      <w:pPr>
        <w:pStyle w:val="a6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sz w:val="24"/>
        </w:rPr>
      </w:pPr>
      <w:r w:rsidRPr="00EE6A79">
        <w:rPr>
          <w:sz w:val="24"/>
        </w:rPr>
        <w:t>выполнять необходимые виды, сечения и разрезы на комплексных чертежах несложных моделей и деталей;</w:t>
      </w:r>
    </w:p>
    <w:p w:rsidR="00F11900" w:rsidRPr="00EE6A79" w:rsidRDefault="00F11900" w:rsidP="00F11900">
      <w:pPr>
        <w:pStyle w:val="a6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sz w:val="24"/>
        </w:rPr>
      </w:pPr>
      <w:r w:rsidRPr="00EE6A79">
        <w:rPr>
          <w:sz w:val="23"/>
          <w:szCs w:val="23"/>
        </w:rPr>
        <w:t>применять разрезы в аксонометрических проекциях.</w:t>
      </w:r>
    </w:p>
    <w:p w:rsidR="00F11900" w:rsidRPr="00EE6A79" w:rsidRDefault="00F11900" w:rsidP="00F11900">
      <w:pPr>
        <w:pStyle w:val="Default"/>
        <w:ind w:firstLine="567"/>
        <w:jc w:val="both"/>
        <w:rPr>
          <w:b/>
        </w:rPr>
      </w:pPr>
      <w:r w:rsidRPr="00EE6A79">
        <w:rPr>
          <w:b/>
          <w:iCs/>
        </w:rPr>
        <w:t xml:space="preserve">Ученик получит возможность: </w:t>
      </w:r>
    </w:p>
    <w:p w:rsidR="00F11900" w:rsidRDefault="00F11900" w:rsidP="00F11900">
      <w:pPr>
        <w:pStyle w:val="Default"/>
        <w:numPr>
          <w:ilvl w:val="0"/>
          <w:numId w:val="18"/>
        </w:numPr>
        <w:jc w:val="both"/>
      </w:pPr>
      <w:r>
        <w:t>закрепить и расширить знания о разрезах и сечениях;</w:t>
      </w:r>
    </w:p>
    <w:p w:rsidR="00F11900" w:rsidRPr="0084556B" w:rsidRDefault="00F11900" w:rsidP="00F11900">
      <w:pPr>
        <w:pStyle w:val="Default"/>
        <w:numPr>
          <w:ilvl w:val="0"/>
          <w:numId w:val="18"/>
        </w:numPr>
        <w:jc w:val="both"/>
      </w:pPr>
      <w:r>
        <w:t>совершенствовать пространственное воображение.</w:t>
      </w:r>
    </w:p>
    <w:p w:rsidR="00F11900" w:rsidRDefault="00F11900" w:rsidP="00F11900">
      <w:pPr>
        <w:ind w:firstLine="600"/>
        <w:jc w:val="both"/>
        <w:rPr>
          <w:rStyle w:val="c31"/>
          <w:b/>
          <w:bCs/>
          <w:color w:val="000000"/>
          <w:sz w:val="24"/>
        </w:rPr>
      </w:pPr>
      <w:r w:rsidRPr="00481A48">
        <w:rPr>
          <w:b/>
          <w:bCs/>
          <w:sz w:val="24"/>
        </w:rPr>
        <w:t>Раздел</w:t>
      </w:r>
      <w:r>
        <w:rPr>
          <w:b/>
          <w:bCs/>
          <w:sz w:val="24"/>
        </w:rPr>
        <w:t>.</w:t>
      </w:r>
      <w:r w:rsidRPr="00366A20">
        <w:rPr>
          <w:b/>
          <w:bCs/>
        </w:rPr>
        <w:t xml:space="preserve"> </w:t>
      </w:r>
      <w:r>
        <w:rPr>
          <w:rStyle w:val="c31"/>
          <w:b/>
          <w:bCs/>
          <w:color w:val="000000"/>
          <w:sz w:val="24"/>
        </w:rPr>
        <w:t>Определение необходимого количества изображений.</w:t>
      </w:r>
    </w:p>
    <w:p w:rsidR="00F11900" w:rsidRDefault="00F11900" w:rsidP="00F119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366A20">
        <w:rPr>
          <w:b/>
          <w:bCs/>
        </w:rPr>
        <w:t>Выпускник научится:</w:t>
      </w:r>
    </w:p>
    <w:p w:rsidR="00F11900" w:rsidRPr="0084556B" w:rsidRDefault="00F11900" w:rsidP="00F11900">
      <w:pPr>
        <w:pStyle w:val="a6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b/>
          <w:i/>
          <w:sz w:val="24"/>
        </w:rPr>
      </w:pPr>
      <w:r w:rsidRPr="0084556B">
        <w:rPr>
          <w:sz w:val="24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детали.</w:t>
      </w:r>
    </w:p>
    <w:p w:rsidR="00F11900" w:rsidRDefault="00F11900" w:rsidP="00F11900">
      <w:pPr>
        <w:pStyle w:val="Default"/>
        <w:ind w:firstLine="567"/>
        <w:jc w:val="both"/>
        <w:rPr>
          <w:rStyle w:val="c31"/>
          <w:b/>
          <w:bCs/>
        </w:rPr>
      </w:pPr>
      <w:r w:rsidRPr="00366A20">
        <w:rPr>
          <w:b/>
          <w:bCs/>
        </w:rPr>
        <w:t>Раздел</w:t>
      </w:r>
      <w:r>
        <w:rPr>
          <w:b/>
          <w:bCs/>
        </w:rPr>
        <w:t>.</w:t>
      </w:r>
      <w:r w:rsidRPr="00366A20">
        <w:rPr>
          <w:b/>
          <w:bCs/>
        </w:rPr>
        <w:t xml:space="preserve"> </w:t>
      </w:r>
      <w:r>
        <w:rPr>
          <w:rStyle w:val="c31"/>
          <w:b/>
          <w:bCs/>
        </w:rPr>
        <w:t>Сборочные чертежи.</w:t>
      </w:r>
    </w:p>
    <w:p w:rsidR="00F11900" w:rsidRDefault="00F11900" w:rsidP="00F119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366A20">
        <w:rPr>
          <w:b/>
          <w:bCs/>
        </w:rPr>
        <w:t xml:space="preserve">Выпускник научится: </w:t>
      </w:r>
    </w:p>
    <w:p w:rsidR="00F11900" w:rsidRDefault="00F11900" w:rsidP="00F1190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4556B">
        <w:rPr>
          <w:sz w:val="24"/>
          <w:szCs w:val="24"/>
        </w:rPr>
        <w:t xml:space="preserve">различать типы разъемных и неразъемных соединений; </w:t>
      </w:r>
    </w:p>
    <w:p w:rsidR="00F11900" w:rsidRDefault="00F11900" w:rsidP="00F1190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4556B">
        <w:rPr>
          <w:sz w:val="24"/>
          <w:szCs w:val="24"/>
        </w:rPr>
        <w:t xml:space="preserve">изображать </w:t>
      </w:r>
      <w:r>
        <w:rPr>
          <w:sz w:val="24"/>
          <w:szCs w:val="24"/>
        </w:rPr>
        <w:t>резьбу на стержне и в отверстии;</w:t>
      </w:r>
    </w:p>
    <w:p w:rsidR="00F11900" w:rsidRDefault="00F11900" w:rsidP="00F1190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4556B">
        <w:rPr>
          <w:sz w:val="24"/>
          <w:szCs w:val="24"/>
        </w:rPr>
        <w:t>понимать условные изображения и обозначения резьбы на чертежах;</w:t>
      </w:r>
    </w:p>
    <w:p w:rsidR="00F11900" w:rsidRDefault="00F11900" w:rsidP="00F1190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4556B">
        <w:rPr>
          <w:sz w:val="24"/>
          <w:szCs w:val="24"/>
        </w:rPr>
        <w:t>читать обозначение метрической резьбы;</w:t>
      </w:r>
    </w:p>
    <w:p w:rsidR="00F11900" w:rsidRPr="0084556B" w:rsidRDefault="00F11900" w:rsidP="00F1190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4556B">
        <w:rPr>
          <w:spacing w:val="-11"/>
          <w:sz w:val="24"/>
          <w:szCs w:val="24"/>
        </w:rPr>
        <w:t>выполнять несложные сборочные чертежи, пользоватьс</w:t>
      </w:r>
      <w:r>
        <w:rPr>
          <w:spacing w:val="-11"/>
          <w:sz w:val="24"/>
          <w:szCs w:val="24"/>
        </w:rPr>
        <w:t>я ЕСКД и справочной литературой;</w:t>
      </w:r>
    </w:p>
    <w:p w:rsidR="00F11900" w:rsidRDefault="00F11900" w:rsidP="00F1190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4556B">
        <w:rPr>
          <w:sz w:val="24"/>
          <w:szCs w:val="24"/>
        </w:rPr>
        <w:t>выполнять чертежи простейших стандартных деталей с резьбой и их соединений;</w:t>
      </w:r>
    </w:p>
    <w:p w:rsidR="00F11900" w:rsidRPr="0084556B" w:rsidRDefault="00F11900" w:rsidP="00F1190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4556B">
        <w:rPr>
          <w:sz w:val="24"/>
          <w:szCs w:val="24"/>
        </w:rPr>
        <w:t xml:space="preserve">читать и </w:t>
      </w:r>
      <w:proofErr w:type="spellStart"/>
      <w:r w:rsidRPr="0084556B">
        <w:rPr>
          <w:sz w:val="24"/>
          <w:szCs w:val="24"/>
        </w:rPr>
        <w:t>деталировать</w:t>
      </w:r>
      <w:proofErr w:type="spellEnd"/>
      <w:r w:rsidRPr="0084556B">
        <w:rPr>
          <w:sz w:val="24"/>
          <w:szCs w:val="24"/>
        </w:rPr>
        <w:t xml:space="preserve"> чертежи несложных сборочных единиц, состоящих из 3-6 деталей.</w:t>
      </w:r>
    </w:p>
    <w:p w:rsidR="00F11900" w:rsidRPr="0084556B" w:rsidRDefault="00F11900" w:rsidP="00F11900">
      <w:pPr>
        <w:pStyle w:val="Default"/>
        <w:ind w:firstLine="709"/>
        <w:jc w:val="both"/>
        <w:rPr>
          <w:b/>
        </w:rPr>
      </w:pPr>
      <w:r w:rsidRPr="0084556B">
        <w:rPr>
          <w:b/>
          <w:iCs/>
        </w:rPr>
        <w:t xml:space="preserve">Ученик получит возможность: </w:t>
      </w:r>
    </w:p>
    <w:p w:rsidR="00F11900" w:rsidRDefault="00F11900" w:rsidP="00F1190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4556B">
        <w:rPr>
          <w:sz w:val="24"/>
          <w:szCs w:val="24"/>
        </w:rPr>
        <w:t>анализировать и устанавливать связь  обучения с техник</w:t>
      </w:r>
      <w:r>
        <w:rPr>
          <w:sz w:val="24"/>
          <w:szCs w:val="24"/>
        </w:rPr>
        <w:t>ой, производством, технологией;</w:t>
      </w:r>
    </w:p>
    <w:p w:rsidR="00F11900" w:rsidRDefault="00F11900" w:rsidP="00F1190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4556B">
        <w:rPr>
          <w:sz w:val="24"/>
          <w:szCs w:val="24"/>
        </w:rPr>
        <w:t>ознакомиться с устройством деталей машин и механизмов;</w:t>
      </w:r>
    </w:p>
    <w:p w:rsidR="00F11900" w:rsidRDefault="00F11900" w:rsidP="00F1190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4556B">
        <w:rPr>
          <w:sz w:val="24"/>
          <w:szCs w:val="24"/>
        </w:rPr>
        <w:t>опознавать, анализировать, классифицировать виды чертежей, оценивать их с точки зрения нормативности;</w:t>
      </w:r>
    </w:p>
    <w:p w:rsidR="00F11900" w:rsidRPr="0084556B" w:rsidRDefault="00F11900" w:rsidP="00F1190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4556B">
        <w:rPr>
          <w:sz w:val="24"/>
          <w:szCs w:val="24"/>
        </w:rPr>
        <w:t xml:space="preserve">различать функциональные разновидности чертежа и технически моделировать  в соответствии с задачами общения. </w:t>
      </w:r>
    </w:p>
    <w:p w:rsidR="00F11900" w:rsidRDefault="00F11900" w:rsidP="00F11900">
      <w:pPr>
        <w:ind w:firstLine="600"/>
        <w:jc w:val="both"/>
        <w:rPr>
          <w:rStyle w:val="c31"/>
          <w:b/>
          <w:bCs/>
          <w:color w:val="000000"/>
          <w:sz w:val="24"/>
        </w:rPr>
      </w:pPr>
      <w:r w:rsidRPr="00B80CFA">
        <w:rPr>
          <w:b/>
          <w:bCs/>
          <w:sz w:val="24"/>
        </w:rPr>
        <w:t>Раздел</w:t>
      </w:r>
      <w:r>
        <w:rPr>
          <w:b/>
          <w:bCs/>
          <w:sz w:val="24"/>
        </w:rPr>
        <w:t>.</w:t>
      </w:r>
      <w:r w:rsidRPr="00B80CFA">
        <w:rPr>
          <w:b/>
          <w:bCs/>
          <w:sz w:val="24"/>
        </w:rPr>
        <w:t xml:space="preserve"> </w:t>
      </w:r>
      <w:r>
        <w:rPr>
          <w:rStyle w:val="c31"/>
          <w:b/>
          <w:bCs/>
          <w:color w:val="000000"/>
          <w:sz w:val="24"/>
        </w:rPr>
        <w:t>Чтение чертежей.</w:t>
      </w:r>
    </w:p>
    <w:p w:rsidR="00F11900" w:rsidRDefault="00F11900" w:rsidP="00F11900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366A20">
        <w:rPr>
          <w:b/>
          <w:bCs/>
        </w:rPr>
        <w:t xml:space="preserve">Выпускник научится: </w:t>
      </w:r>
    </w:p>
    <w:p w:rsidR="00F11900" w:rsidRPr="0084556B" w:rsidRDefault="00F11900" w:rsidP="00F11900">
      <w:pPr>
        <w:pStyle w:val="a6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b/>
          <w:i/>
          <w:sz w:val="24"/>
        </w:rPr>
      </w:pPr>
      <w:r w:rsidRPr="0084556B">
        <w:rPr>
          <w:sz w:val="24"/>
        </w:rPr>
        <w:lastRenderedPageBreak/>
        <w:t>читать нес</w:t>
      </w:r>
      <w:r>
        <w:rPr>
          <w:sz w:val="24"/>
        </w:rPr>
        <w:t xml:space="preserve">ложные </w:t>
      </w:r>
      <w:r w:rsidRPr="0084556B">
        <w:rPr>
          <w:sz w:val="24"/>
        </w:rPr>
        <w:t xml:space="preserve"> чертежи;</w:t>
      </w:r>
    </w:p>
    <w:p w:rsidR="00F11900" w:rsidRPr="0084556B" w:rsidRDefault="00F11900" w:rsidP="00F11900">
      <w:pPr>
        <w:pStyle w:val="a6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b/>
          <w:i/>
          <w:sz w:val="24"/>
        </w:rPr>
      </w:pPr>
      <w:r>
        <w:rPr>
          <w:spacing w:val="-11"/>
          <w:sz w:val="24"/>
        </w:rPr>
        <w:t xml:space="preserve">выполнять несложные </w:t>
      </w:r>
      <w:r w:rsidRPr="0084556B">
        <w:rPr>
          <w:spacing w:val="-11"/>
          <w:sz w:val="24"/>
        </w:rPr>
        <w:t xml:space="preserve"> чертежи;</w:t>
      </w:r>
    </w:p>
    <w:p w:rsidR="00F11900" w:rsidRPr="0084556B" w:rsidRDefault="00F11900" w:rsidP="00F11900">
      <w:pPr>
        <w:pStyle w:val="a6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b/>
          <w:i/>
          <w:sz w:val="24"/>
        </w:rPr>
      </w:pPr>
      <w:r>
        <w:rPr>
          <w:sz w:val="24"/>
        </w:rPr>
        <w:t>ориентироваться по схемам.</w:t>
      </w: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shd w:val="clear" w:color="auto" w:fill="FFFFFF"/>
        <w:ind w:right="5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КУРСА.</w:t>
      </w:r>
    </w:p>
    <w:p w:rsidR="00F11900" w:rsidRPr="00CD3042" w:rsidRDefault="00F11900" w:rsidP="00F11900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F11900" w:rsidRPr="00687D9B" w:rsidRDefault="00F11900" w:rsidP="00F11900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215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3826"/>
        <w:gridCol w:w="5949"/>
        <w:gridCol w:w="1870"/>
      </w:tblGrid>
      <w:tr w:rsidR="00F11900" w:rsidRPr="00687D9B" w:rsidTr="00F11900">
        <w:trPr>
          <w:trHeight w:val="45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687D9B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D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687D9B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D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 раздела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687D9B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D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687D9B" w:rsidRDefault="00F11900" w:rsidP="00F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D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11900" w:rsidRPr="00CD3042" w:rsidTr="00F1190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корни народного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декоративно - прикладного народного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1900" w:rsidRPr="00CD3042" w:rsidTr="00F1190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времен в народном искусстве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слияния промыслов с художественной промышленностью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1900" w:rsidRPr="00CD3042" w:rsidTr="00F1190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 – человек, общество, время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роль декоративно-прикладного искусства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11900" w:rsidRPr="00CD3042" w:rsidTr="00F1190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искусство в современном мире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взаимосвязи материала, формы и содержания при создании произведения   декоративно-прикладного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1900" w:rsidRPr="00CD3042" w:rsidRDefault="00F11900" w:rsidP="00F119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F11900" w:rsidRDefault="00F11900" w:rsidP="00F1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11900" w:rsidRPr="00687D9B" w:rsidRDefault="00F11900" w:rsidP="00F1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Всего:</w:t>
      </w:r>
      <w:r w:rsidRPr="00687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рабочая программа – 34 часа.</w:t>
      </w:r>
    </w:p>
    <w:p w:rsidR="00F11900" w:rsidRPr="00687D9B" w:rsidRDefault="00F11900" w:rsidP="00F1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1900" w:rsidRDefault="00F11900" w:rsidP="00F11900">
      <w:pPr>
        <w:ind w:left="284" w:right="85" w:firstLine="425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 класс</w:t>
      </w:r>
    </w:p>
    <w:p w:rsidR="00F11900" w:rsidRPr="00EE215C" w:rsidRDefault="00F11900" w:rsidP="00F11900">
      <w:pPr>
        <w:rPr>
          <w:rFonts w:ascii="Times New Roman" w:hAnsi="Times New Roman" w:cs="Times New Roman"/>
          <w:sz w:val="24"/>
          <w:szCs w:val="24"/>
        </w:rPr>
      </w:pPr>
      <w:r w:rsidRPr="00EE215C">
        <w:rPr>
          <w:rFonts w:ascii="Times New Roman" w:hAnsi="Times New Roman" w:cs="Times New Roman"/>
          <w:b/>
          <w:sz w:val="24"/>
          <w:szCs w:val="24"/>
        </w:rPr>
        <w:t>«Изобразительное искусство в жизни человека»</w:t>
      </w:r>
      <w:r w:rsidRPr="00EE215C">
        <w:rPr>
          <w:rFonts w:ascii="Times New Roman" w:hAnsi="Times New Roman" w:cs="Times New Roman"/>
          <w:sz w:val="24"/>
          <w:szCs w:val="24"/>
        </w:rPr>
        <w:t xml:space="preserve"> - 34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900" w:rsidRPr="00EE215C" w:rsidRDefault="00F11900" w:rsidP="00F11900">
      <w:pPr>
        <w:rPr>
          <w:rFonts w:ascii="Times New Roman" w:hAnsi="Times New Roman" w:cs="Times New Roman"/>
          <w:sz w:val="24"/>
          <w:szCs w:val="24"/>
        </w:rPr>
      </w:pPr>
      <w:r w:rsidRPr="00EE215C">
        <w:rPr>
          <w:rFonts w:ascii="Times New Roman" w:hAnsi="Times New Roman" w:cs="Times New Roman"/>
          <w:sz w:val="24"/>
          <w:szCs w:val="24"/>
        </w:rPr>
        <w:t>Рабочая программа рассматривает следующее распределение учебного материала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1900" w:rsidRPr="006E2EDB" w:rsidRDefault="00F11900" w:rsidP="00F11900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2EDB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F11900" w:rsidRPr="006E2EDB" w:rsidRDefault="00F11900" w:rsidP="00F11900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E2EDB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</w:p>
    <w:p w:rsidR="00F11900" w:rsidRPr="00EE215C" w:rsidRDefault="00F11900" w:rsidP="00F11900">
      <w:pPr>
        <w:rPr>
          <w:rFonts w:ascii="Times New Roman" w:hAnsi="Times New Roman" w:cs="Times New Roman"/>
          <w:sz w:val="24"/>
          <w:szCs w:val="24"/>
        </w:rPr>
      </w:pPr>
      <w:r w:rsidRPr="00EE215C">
        <w:rPr>
          <w:rFonts w:ascii="Times New Roman" w:hAnsi="Times New Roman" w:cs="Times New Roman"/>
          <w:b/>
          <w:sz w:val="24"/>
          <w:szCs w:val="24"/>
        </w:rPr>
        <w:t>1.«Виды изобразительного искусства и основы их образного языка»</w:t>
      </w:r>
      <w:r w:rsidRPr="00EE215C">
        <w:rPr>
          <w:rFonts w:ascii="Times New Roman" w:hAnsi="Times New Roman" w:cs="Times New Roman"/>
          <w:sz w:val="24"/>
          <w:szCs w:val="24"/>
        </w:rPr>
        <w:t xml:space="preserve"> - 8 часов</w:t>
      </w:r>
    </w:p>
    <w:p w:rsidR="00F11900" w:rsidRPr="00EE215C" w:rsidRDefault="00F11900" w:rsidP="00F11900">
      <w:pPr>
        <w:rPr>
          <w:rFonts w:ascii="Times New Roman" w:hAnsi="Times New Roman" w:cs="Times New Roman"/>
          <w:sz w:val="24"/>
          <w:szCs w:val="24"/>
        </w:rPr>
      </w:pPr>
      <w:r w:rsidRPr="00EE215C">
        <w:rPr>
          <w:rFonts w:ascii="Times New Roman" w:hAnsi="Times New Roman" w:cs="Times New Roman"/>
          <w:b/>
          <w:sz w:val="24"/>
          <w:szCs w:val="24"/>
        </w:rPr>
        <w:lastRenderedPageBreak/>
        <w:t>2. «Мир наших вещей. Натюрморт»</w:t>
      </w:r>
      <w:r>
        <w:rPr>
          <w:rFonts w:ascii="Times New Roman" w:hAnsi="Times New Roman" w:cs="Times New Roman"/>
          <w:sz w:val="24"/>
          <w:szCs w:val="24"/>
        </w:rPr>
        <w:t xml:space="preserve"> - 8</w:t>
      </w:r>
      <w:r w:rsidRPr="00EE215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11900" w:rsidRPr="00EE215C" w:rsidRDefault="00F11900" w:rsidP="00F11900">
      <w:pPr>
        <w:rPr>
          <w:rFonts w:ascii="Times New Roman" w:hAnsi="Times New Roman" w:cs="Times New Roman"/>
          <w:sz w:val="24"/>
          <w:szCs w:val="24"/>
        </w:rPr>
      </w:pPr>
      <w:r w:rsidRPr="00EE215C">
        <w:rPr>
          <w:rFonts w:ascii="Times New Roman" w:hAnsi="Times New Roman" w:cs="Times New Roman"/>
          <w:sz w:val="24"/>
          <w:szCs w:val="24"/>
        </w:rPr>
        <w:t>3. «Вглядываясь в человека. Портрет в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изобразительном искусстве» - 10</w:t>
      </w:r>
      <w:r w:rsidRPr="00EE215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11900" w:rsidRPr="00EE215C" w:rsidRDefault="00F11900" w:rsidP="00F11900">
      <w:pPr>
        <w:rPr>
          <w:rFonts w:ascii="Times New Roman" w:hAnsi="Times New Roman" w:cs="Times New Roman"/>
          <w:sz w:val="24"/>
          <w:szCs w:val="24"/>
        </w:rPr>
      </w:pPr>
      <w:r w:rsidRPr="00EE215C">
        <w:rPr>
          <w:rFonts w:ascii="Times New Roman" w:hAnsi="Times New Roman" w:cs="Times New Roman"/>
          <w:b/>
          <w:sz w:val="24"/>
          <w:szCs w:val="24"/>
        </w:rPr>
        <w:t>4. «Человек и пространство в изобразительном искусстве»</w:t>
      </w:r>
      <w:r w:rsidRPr="00EE215C">
        <w:rPr>
          <w:rFonts w:ascii="Times New Roman" w:hAnsi="Times New Roman" w:cs="Times New Roman"/>
          <w:sz w:val="24"/>
          <w:szCs w:val="24"/>
        </w:rPr>
        <w:t xml:space="preserve">  - 8 часов</w:t>
      </w:r>
    </w:p>
    <w:p w:rsidR="00F11900" w:rsidRPr="00EE215C" w:rsidRDefault="00F11900" w:rsidP="00F11900">
      <w:pPr>
        <w:rPr>
          <w:rFonts w:ascii="Times New Roman" w:hAnsi="Times New Roman" w:cs="Times New Roman"/>
          <w:sz w:val="24"/>
          <w:szCs w:val="24"/>
        </w:rPr>
      </w:pPr>
      <w:r w:rsidRPr="00EE215C">
        <w:rPr>
          <w:rFonts w:ascii="Times New Roman" w:hAnsi="Times New Roman" w:cs="Times New Roman"/>
          <w:b/>
          <w:sz w:val="24"/>
          <w:szCs w:val="24"/>
        </w:rPr>
        <w:t>Всего:</w:t>
      </w:r>
      <w:r w:rsidRPr="00EE215C">
        <w:rPr>
          <w:rFonts w:ascii="Times New Roman" w:hAnsi="Times New Roman" w:cs="Times New Roman"/>
          <w:sz w:val="24"/>
          <w:szCs w:val="24"/>
        </w:rPr>
        <w:t xml:space="preserve"> 34 часа</w:t>
      </w:r>
    </w:p>
    <w:p w:rsidR="00F11900" w:rsidRDefault="00F11900" w:rsidP="00F11900">
      <w:pPr>
        <w:ind w:left="284" w:right="85" w:firstLine="425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 класс</w:t>
      </w:r>
    </w:p>
    <w:p w:rsidR="00F11900" w:rsidRPr="001E7354" w:rsidRDefault="00F11900" w:rsidP="00F1190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E735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878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Мир, который создаёт человек». </w:t>
      </w:r>
      <w:r w:rsidRPr="00E878C8">
        <w:rPr>
          <w:rFonts w:ascii="Times New Roman" w:eastAsia="Times New Roman" w:hAnsi="Times New Roman" w:cs="Times New Roman"/>
          <w:b/>
          <w:color w:val="000000"/>
          <w:lang w:eastAsia="ru-RU"/>
        </w:rPr>
        <w:t>Инструктаж по технике безопасности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  Дизайн и архитектура – конструктивные искусства в ряду пространственных искусств.</w:t>
      </w:r>
    </w:p>
    <w:p w:rsidR="00F11900" w:rsidRPr="00487979" w:rsidRDefault="00F11900" w:rsidP="00F1190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Тема 2.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Основы композиции в конструктивных искусствах. </w:t>
      </w:r>
      <w:r w:rsidRPr="00E878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E878C8">
        <w:rPr>
          <w:rFonts w:ascii="Times New Roman" w:eastAsia="Times New Roman" w:hAnsi="Times New Roman" w:cs="Times New Roman"/>
          <w:b/>
          <w:color w:val="000000"/>
          <w:lang w:eastAsia="ru-RU"/>
        </w:rPr>
        <w:t>Гармония, контраст и выразительность плоскостной композиции, или «Внесём порядок в хаос!»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-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Объемно-пространственная и плоскостная композиция. Основные типы композиций: </w:t>
      </w:r>
      <w:proofErr w:type="gram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симметричная</w:t>
      </w:r>
      <w:proofErr w:type="gram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разомкнутость</w:t>
      </w:r>
      <w:proofErr w:type="spell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61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Прямые линии и организация пространства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с помощью простейших композиционных элементов художественно-эмоциональных задач. Ритм и движение, разреженность и сгущенность. Прямые линии: соединение элементов композиции и членение плоскости. Образно-художественная осмысленность простейших плоскостных композиций. </w:t>
      </w:r>
      <w:proofErr w:type="spell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Монтажность</w:t>
      </w:r>
      <w:proofErr w:type="spell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 элементов, </w:t>
      </w:r>
      <w:proofErr w:type="gram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порождающая</w:t>
      </w:r>
      <w:proofErr w:type="gram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образ.</w:t>
      </w:r>
    </w:p>
    <w:p w:rsidR="00F11900" w:rsidRPr="00487979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Цвет - элем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ент композиционного творчества. 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Свободные формы: линии и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Функциональные задачи цвета в конструктивных искусствах. Применение локального цвета. </w:t>
      </w:r>
      <w:proofErr w:type="spell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Сближенность</w:t>
      </w:r>
      <w:proofErr w:type="spell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 и контраст. Цветовой акцент, ритм цветовых форм, доминанта. Выразительность линии и пятна, </w:t>
      </w:r>
      <w:proofErr w:type="spell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интонационность</w:t>
      </w:r>
      <w:proofErr w:type="spell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многоплановость.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Буква - строка - текст. Искусство шрифта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77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Когда текст и изображение вместе. Композиционные основы макетирования в графическом дизайне.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 слова и изображения в искусстве плаката, </w:t>
      </w:r>
      <w:proofErr w:type="spell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монтажность</w:t>
      </w:r>
      <w:proofErr w:type="spell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соединения, образно-информационная цельность. Стилистика изображения и способы их композиционного расположения в пространстве плаката и поздравительной открытки.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7 - 8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бескрайнем мире книг и журналов. Многообразие форм графического дизайна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Pr="00333473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Многообразие видов полиграфического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Коллажная композиция: образность и технология. Худ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ожественно – творческое задание.</w:t>
      </w:r>
    </w:p>
    <w:p w:rsidR="00F11900" w:rsidRPr="00D70D2D" w:rsidRDefault="00F11900" w:rsidP="00F119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мире вещей и знаний.</w:t>
      </w:r>
    </w:p>
    <w:p w:rsidR="00F11900" w:rsidRDefault="00F11900" w:rsidP="00F11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Художественный язык конструктивных искусств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Вторая четверть</w:t>
      </w: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142" w:firstLine="568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Объект и пространство. От плоскостного изображения к объемному макету.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плоскостная и пространственная. Прочтение плоскостной композиции как схематического изображения объемов в пространстве при виде на них сверху. Композиция пятен и линий как чертеж объектов в пространстве. Понятие чертежа как плоскостного изображения объемов, когда точка - вертикаль, круг цилиндр или шар, кольцо - цилиндр и т. д. Формирование понимания учащихся проекционной природы чертежа.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плоского изображения к объёмному макету.</w:t>
      </w:r>
      <w:r w:rsidRPr="0046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Взаимосвязь объектов в архитектурном макете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Конструкция: часть и целое. Здание как сочетание различных объемных форм. Понятие модуля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слеживание структур зданий различных архитектурных стилей и эпох. Выявление простых объемов, образующих дом. Взаимное влияние объемов и их сочетаний на образный характер постройки. Баланс функциональности и художественной красоты здания. Деталь и целое. Достижение выразительности и целесообразности конструкции. Модуль как основа эстетической цельности постройки и домостроительной индустрии.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Важнейшие архитектурные элементы здания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различных типов зданий, выявление горизонтальных, вертикальных, наклонных элементов, входящих в их структуру. </w:t>
      </w:r>
      <w:proofErr w:type="gram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др.).</w:t>
      </w:r>
      <w:proofErr w:type="gram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элементов здания в макете проектируемого объекта.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13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Красота и целесообразность. Вещь как сочетание объемов и материальный образ времени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мира вещей. Внешний облик вещи. Выявление сочетающихся объемов. Функция вещи и целесообразность сочетаний объемов. Дизайн вещи как искусство и социальное проектирование. Вещь как образ действительности и времени. Сочетание </w:t>
      </w:r>
      <w:proofErr w:type="gram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образного</w:t>
      </w:r>
      <w:proofErr w:type="gram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рационального. Красота - наиболее полное выявление функции вещи.</w:t>
      </w:r>
    </w:p>
    <w:p w:rsidR="00F11900" w:rsidRPr="00334CC3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14. 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формы и материала. Влияние функции вещи на материал, из которого она будет создаваться. Роль материала в определении формы. Влияние развития технологий и материалов на изменение формы вещи (например, бытовая аудиотехника - от деревянных корпусов к пластиковым обтекаемым формам и т. д.).</w:t>
      </w:r>
    </w:p>
    <w:p w:rsidR="00F11900" w:rsidRDefault="00F11900" w:rsidP="00F11900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11900" w:rsidRPr="00D70D2D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11900" w:rsidRPr="00D70D2D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 в архитектуре и дизайне.  Роль цвета в формотворчестве.</w:t>
      </w:r>
    </w:p>
    <w:p w:rsidR="00F11900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и формообразующее значение цвета в дизайне и архитектуре. Влияние цвета на восприятие формы объектов архитектуры и дизайна. Отличие роли цвета в живописи от его назначения в конструктивных искусствах. Цвет и окраска. Преобладание локального цвета в дизайне и архитектуре. Психологическое воздействие цвета. Влияние на восприятие цвета: его нахождение в пространстве архитектурно-дизайнерского объекта, формы цветового пятна, а также мягкого или резкого его очертания, яркости цвета. Специфика влияния различных цветов спектра и их тональностей. Фактура цветового  покрытия.</w:t>
      </w:r>
    </w:p>
    <w:p w:rsidR="00F11900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00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3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Рязанская символика и орнамент в плакате.</w:t>
      </w:r>
    </w:p>
    <w:p w:rsidR="00F11900" w:rsidRDefault="00F11900" w:rsidP="00F11900">
      <w:pPr>
        <w:shd w:val="clear" w:color="auto" w:fill="FFFFFF"/>
        <w:spacing w:after="0" w:line="240" w:lineRule="auto"/>
        <w:ind w:right="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художественного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декоративно-прикладного искусства, анализировать примеряемые мастерами Рязани и Рязанской области  способы обработки материалов, орнамент, мотив, экологическая тема.</w:t>
      </w:r>
    </w:p>
    <w:p w:rsidR="00F11900" w:rsidRDefault="00F11900" w:rsidP="00F11900">
      <w:pPr>
        <w:shd w:val="clear" w:color="auto" w:fill="FFFFFF"/>
        <w:spacing w:after="0" w:line="240" w:lineRule="auto"/>
        <w:ind w:right="142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1900" w:rsidRPr="00333473" w:rsidRDefault="00F11900" w:rsidP="00F11900">
      <w:pPr>
        <w:shd w:val="clear" w:color="auto" w:fill="FFFFFF"/>
        <w:spacing w:after="0" w:line="240" w:lineRule="auto"/>
        <w:ind w:right="142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Третья четверть. 10 часов.</w:t>
      </w:r>
    </w:p>
    <w:p w:rsidR="00F11900" w:rsidRDefault="00F11900" w:rsidP="00F11900">
      <w:pPr>
        <w:shd w:val="clear" w:color="auto" w:fill="FFFFFF"/>
        <w:spacing w:after="0" w:line="240" w:lineRule="auto"/>
        <w:ind w:right="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900" w:rsidRDefault="00F11900" w:rsidP="00F11900">
      <w:pPr>
        <w:shd w:val="clear" w:color="auto" w:fill="FFFFFF"/>
        <w:spacing w:after="0" w:line="240" w:lineRule="auto"/>
        <w:ind w:right="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и человек.</w:t>
      </w:r>
    </w:p>
    <w:p w:rsidR="00F11900" w:rsidRDefault="00F11900" w:rsidP="00F11900">
      <w:pPr>
        <w:shd w:val="clear" w:color="auto" w:fill="FFFFFF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Социальное значение дизайна и архитект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уры как среды жизни человека.</w:t>
      </w:r>
    </w:p>
    <w:p w:rsidR="00F11900" w:rsidRPr="00334CC3" w:rsidRDefault="00F11900" w:rsidP="00F11900">
      <w:pPr>
        <w:shd w:val="clear" w:color="auto" w:fill="FFFFFF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11900" w:rsidRDefault="00F11900" w:rsidP="00F11900">
      <w:pPr>
        <w:shd w:val="clear" w:color="auto" w:fill="FFFFFF"/>
        <w:spacing w:after="0" w:line="240" w:lineRule="auto"/>
        <w:ind w:right="868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17. «Социальное значение дизайна и архитектуры в жизни человека.</w:t>
      </w:r>
    </w:p>
    <w:p w:rsidR="00F11900" w:rsidRPr="00490067" w:rsidRDefault="00F11900" w:rsidP="00F11900">
      <w:pPr>
        <w:shd w:val="clear" w:color="auto" w:fill="FFFFFF"/>
        <w:spacing w:after="0" w:line="240" w:lineRule="auto"/>
        <w:ind w:right="868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0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с видами дизайна. Создать образ материальной культуры прошлого.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Архитектура народного жилища. Храмовая архитектура. Частный дом.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868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 18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Город сквозь времена и страны. Образы материальной культуры прошлого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и стиль. Смена стилей как отражение эволюции образа жизни, сознания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Архитектура народного жилища. Храмовая архитектура. Частный дом.</w:t>
      </w:r>
    </w:p>
    <w:p w:rsidR="00F11900" w:rsidRDefault="00F11900" w:rsidP="00F11900">
      <w:pPr>
        <w:shd w:val="clear" w:color="auto" w:fill="FFFFFF"/>
        <w:spacing w:after="0" w:line="240" w:lineRule="auto"/>
        <w:ind w:right="868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0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-20</w:t>
      </w:r>
      <w:r w:rsidRPr="00490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Русская архитектура – неотделимая часть мирового искусства».</w:t>
      </w:r>
      <w:r w:rsidRPr="00490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11900" w:rsidRPr="00490067" w:rsidRDefault="00F11900" w:rsidP="00F11900">
      <w:pPr>
        <w:shd w:val="clear" w:color="auto" w:fill="FFFFFF"/>
        <w:spacing w:after="0" w:line="240" w:lineRule="auto"/>
        <w:ind w:right="868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0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с видами дизайна. Создать образ материальной культуры прошлого.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Архитектура народного жилища. Храмовая архитектура. Частный дом.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42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 xml:space="preserve">         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21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Город сегодня и завтра. Пути развития современной архитектуры и дизайна.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Архитектурная и градостроительная революция 20 века. Ее технологические и эстетические  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F11900" w:rsidRDefault="00F11900" w:rsidP="00F11900">
      <w:pPr>
        <w:shd w:val="clear" w:color="auto" w:fill="FFFFFF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11900" w:rsidRPr="00490067" w:rsidRDefault="00F11900" w:rsidP="00F11900">
      <w:pPr>
        <w:shd w:val="clear" w:color="auto" w:fill="FFFFFF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22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Город сегодня и завтра. Пути развития современной архитектуры и дизайна.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Архитектурная и градостроительная революция 20 века. Ее технологические и эстетические  предпосылки и истоки. Социальный аспект «перестройки» в архитектуре. Отрицание канонов и одновременно использование наследия с учетом нового уровня материально-строительной техники. Приоритет функционализма.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урбанизации ландшафта, безликости и агрессивности среды современного города. Современные поиски новой эстетики </w:t>
      </w:r>
      <w:proofErr w:type="gram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архитектурного решения</w:t>
      </w:r>
      <w:proofErr w:type="gram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градостроительстве.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right="148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23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Живое пространство города. Город, микрорайон, улица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формы планировки городской среды и их связь с образом жизни людей. Различные композиционные виды планировки города: замкнутая, радиальная, кольцевая, свободно-разомкнутая, асимметричная, прямоугольная и др. Схема-планировка и реальность. Организация и проживание пространственной среды как понимание образного начала в конструктивных искусствах. Роль цвета в формировании пространства. Цветовая среда.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24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Вещь в городе и дома. Городской дизайн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Неповторимость старинных кварталов и кварталы жилья. Роль малой архитектуры и архитектурного дизайна в </w:t>
      </w:r>
      <w:proofErr w:type="spell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эстетизации</w:t>
      </w:r>
      <w:proofErr w:type="spell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индивидуализации городской среды, в установке связи между человеком и архитектурой. Создание информативного комфорта городской среды: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25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Интерьер и вещь в доме. Дизайн - пространственно-вещной среды интерьера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Архитектурный «остов» интерьера. Историчность и социальность интерьера. Отделочные материалы, введение фактуры и цвета в интерьер. От унификации к индивидуализации подбора вещного наполнения интерьера. Мебель и архитектура: гармония и контраст. Дизайнерские детали интерьера. Зонирование интерьера. Интерьеры общественных мест (театр, кафе, вокзал, офис, школа и пр.).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26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Природа и архитектура. Организация архитектурно-ландшафтного пространства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602"/>
        <w:jc w:val="center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в зеркале дизайна и архитектуры.</w:t>
      </w:r>
    </w:p>
    <w:p w:rsidR="00F11900" w:rsidRDefault="00F11900" w:rsidP="00F11900">
      <w:pPr>
        <w:shd w:val="clear" w:color="auto" w:fill="FFFFFF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Образ человека 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индивидуальное проектирование.</w:t>
      </w:r>
    </w:p>
    <w:p w:rsidR="00F11900" w:rsidRDefault="00F11900" w:rsidP="00F11900">
      <w:pPr>
        <w:shd w:val="clear" w:color="auto" w:fill="FFFFFF"/>
        <w:spacing w:after="0" w:line="240" w:lineRule="auto"/>
        <w:ind w:firstLine="60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Четвёртая  четверть (8</w:t>
      </w: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F11900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27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Ты - архитектор. Замысел  </w:t>
      </w:r>
      <w:proofErr w:type="gramStart"/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архитектурного проекта</w:t>
      </w:r>
      <w:proofErr w:type="gramEnd"/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и его осуществление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Единство эстетического и функционального в объемно-пространственной организации среды жизнедеятельности людей. Природно-экологические, историко-социальные и иные параметры, влияющие на композиционную планировку города. Реализация в коллективном макетировании чувства красоты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архитектурно-смысловой логики.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28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Мой дом - мой образ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жизни. Скажи мне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как ты живешь, и я скажу, какой у тебя дом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Мечты и представления учащихся о своем будущем жилище, реализующиеся в их архитектурно-дизайнерских проектах. Принципы организации и членения пространства на различные функциональные зоны: для работы, отдыха, спорта, хозяйства, для детей и т. д. Мой дом - мой образ жизни. Учет в проекте инженерно-бытовых и санитарно-технических задач.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29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Интерьер, который мы создаем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 интерьера. Роль материалов, фактур и цветовой гаммы. Стиль и эклектика. Отражение в проекте дизайна интерьера образно-архитектурного замысла и композиционно-стилевых начал. Функциональная красота или роскошь предметного наполнения интерьера (мебель, бытовое оборудование).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30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Пугало в огороде… или под шепот фонтанных струй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 (английский, французский, восточный) и традиции русской городской и сельской усадьбы. Планировка сада, огорода, зонирование территории. Организация палисадника, садовых дорожек. Малые архитектурные формы сада: беседка, бельведер, </w:t>
      </w:r>
      <w:proofErr w:type="spell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пергола</w:t>
      </w:r>
      <w:proofErr w:type="spell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ограда и пр. Водоемы и мини пруды. </w:t>
      </w:r>
      <w:proofErr w:type="spell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Сомасштабные</w:t>
      </w:r>
      <w:proofErr w:type="spell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сочетания растений сада. Альпийские горки, скульптура, керамика, садовая мебель, кормушка для птиц ит. д. Спортплощадка и многое другое в саду мечты. Искусство аранжировки. Икебана как пространственная композиция в интерьере.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31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Мода, культура и ты. Композиционно-конструктивные принципы дизайна одежды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материала и формы в одежде. Технология создания одежды. Целесообразность и мода. О психологии </w:t>
      </w:r>
      <w:proofErr w:type="gram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proofErr w:type="gram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массового. Мода - бизнес и манипулирование массовым сознанием. Законы композиции в одежде. Силуэт, линия, фасон.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32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Встречают по одежке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психологии </w:t>
      </w:r>
      <w:proofErr w:type="gram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</w:t>
      </w:r>
      <w:proofErr w:type="gram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массового. Мода - бизнес и манипулирование массовым сознанием. Возраст и мода. Молодежная субкультура и подростковая мода. «Быть или казаться»? Самоутверждение и знаковость в моде. Философия «стаи» и ее выражение в одежде. Стереотип и </w:t>
      </w:r>
      <w:proofErr w:type="gram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кич</w:t>
      </w:r>
      <w:proofErr w:type="gram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33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Автопортрет на каждый день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 или </w:t>
      </w:r>
      <w:proofErr w:type="gram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личина</w:t>
      </w:r>
      <w:proofErr w:type="gram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Искусство грима и прически. Форма лица и прическа. Макияж дневной, вечерний и карнавальный. Грим бытовой и сценический. Лицо в жизни, на экране, на рисунке и на фотографии. Азбука </w:t>
      </w:r>
      <w:proofErr w:type="spell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визажистики</w:t>
      </w:r>
      <w:proofErr w:type="spell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парикмахерского</w:t>
      </w:r>
      <w:proofErr w:type="gram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стилизма</w:t>
      </w:r>
      <w:proofErr w:type="spell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       Боди-арт и </w:t>
      </w:r>
      <w:proofErr w:type="spellStart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татуаж</w:t>
      </w:r>
      <w:proofErr w:type="spellEnd"/>
      <w:r w:rsidRPr="00D7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мода.</w:t>
      </w:r>
    </w:p>
    <w:p w:rsidR="00F11900" w:rsidRPr="00D70D2D" w:rsidRDefault="00F11900" w:rsidP="00F1190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34</w:t>
      </w:r>
      <w:r w:rsidRPr="00D70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Моделируя себя - моделируешь мир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1900" w:rsidRDefault="00F11900" w:rsidP="00F11900">
      <w:pPr>
        <w:ind w:left="284" w:right="85" w:firstLine="425"/>
        <w:rPr>
          <w:b/>
          <w:bCs/>
          <w:sz w:val="24"/>
          <w:szCs w:val="24"/>
          <w:u w:val="single"/>
        </w:rPr>
      </w:pPr>
    </w:p>
    <w:p w:rsidR="00F11900" w:rsidRPr="001E7489" w:rsidRDefault="00F11900" w:rsidP="00F11900">
      <w:pPr>
        <w:ind w:left="284" w:right="85" w:firstLine="425"/>
        <w:rPr>
          <w:b/>
          <w:bCs/>
          <w:sz w:val="28"/>
          <w:u w:val="single"/>
        </w:rPr>
      </w:pPr>
      <w:r w:rsidRPr="007142B3">
        <w:rPr>
          <w:b/>
          <w:bCs/>
          <w:sz w:val="24"/>
          <w:szCs w:val="24"/>
          <w:u w:val="single"/>
        </w:rPr>
        <w:t>8 класс</w:t>
      </w:r>
      <w:r>
        <w:rPr>
          <w:b/>
          <w:bCs/>
          <w:sz w:val="24"/>
          <w:szCs w:val="24"/>
          <w:u w:val="single"/>
        </w:rPr>
        <w:t>.</w:t>
      </w:r>
    </w:p>
    <w:p w:rsidR="00F11900" w:rsidRDefault="00F11900" w:rsidP="00F11900">
      <w:pPr>
        <w:ind w:firstLine="600"/>
        <w:jc w:val="both"/>
        <w:rPr>
          <w:sz w:val="24"/>
          <w:szCs w:val="24"/>
        </w:rPr>
      </w:pPr>
      <w:r w:rsidRPr="001E7489">
        <w:rPr>
          <w:rStyle w:val="c31"/>
          <w:b/>
          <w:bCs/>
          <w:color w:val="000000"/>
          <w:sz w:val="24"/>
        </w:rPr>
        <w:t xml:space="preserve">Раздел 1. </w:t>
      </w:r>
      <w:r>
        <w:rPr>
          <w:rStyle w:val="c31"/>
          <w:b/>
          <w:bCs/>
          <w:color w:val="000000"/>
          <w:sz w:val="24"/>
        </w:rPr>
        <w:t>Введение. Техника выполнения чертежей и правила их оформления.</w:t>
      </w:r>
      <w:r w:rsidRPr="001E7489">
        <w:rPr>
          <w:sz w:val="24"/>
          <w:szCs w:val="24"/>
        </w:rPr>
        <w:t xml:space="preserve"> 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</w:t>
      </w:r>
    </w:p>
    <w:p w:rsidR="00F11900" w:rsidRDefault="00F11900" w:rsidP="00F11900">
      <w:pPr>
        <w:ind w:firstLine="600"/>
        <w:jc w:val="both"/>
        <w:rPr>
          <w:sz w:val="24"/>
          <w:szCs w:val="24"/>
        </w:rPr>
      </w:pPr>
      <w:r w:rsidRPr="001E7489">
        <w:rPr>
          <w:sz w:val="24"/>
          <w:szCs w:val="24"/>
        </w:rPr>
        <w:t xml:space="preserve">Инструменты, принадлежности и материалы для выполнения чертежей. Рациональные приёмы работы инструментами. </w:t>
      </w:r>
    </w:p>
    <w:p w:rsidR="00F11900" w:rsidRPr="001E7489" w:rsidRDefault="00F11900" w:rsidP="00F11900">
      <w:pPr>
        <w:ind w:firstLine="600"/>
        <w:jc w:val="both"/>
        <w:rPr>
          <w:sz w:val="24"/>
          <w:szCs w:val="24"/>
        </w:rPr>
      </w:pPr>
      <w:r w:rsidRPr="001E7489">
        <w:rPr>
          <w:sz w:val="24"/>
          <w:szCs w:val="24"/>
        </w:rPr>
        <w:t>Организация рабочего места.</w:t>
      </w:r>
    </w:p>
    <w:p w:rsidR="00F11900" w:rsidRPr="00E77070" w:rsidRDefault="00F11900" w:rsidP="00F11900">
      <w:pPr>
        <w:shd w:val="clear" w:color="auto" w:fill="FFFFFF"/>
        <w:tabs>
          <w:tab w:val="left" w:pos="350"/>
        </w:tabs>
        <w:spacing w:before="19"/>
        <w:ind w:right="106" w:firstLine="567"/>
        <w:jc w:val="both"/>
        <w:rPr>
          <w:sz w:val="24"/>
          <w:szCs w:val="24"/>
        </w:rPr>
      </w:pPr>
      <w:r w:rsidRPr="00E77070">
        <w:rPr>
          <w:sz w:val="24"/>
          <w:szCs w:val="24"/>
        </w:rPr>
        <w:lastRenderedPageBreak/>
        <w:t>Понятие о стандартах. Линии чертежа</w:t>
      </w:r>
      <w:r>
        <w:rPr>
          <w:sz w:val="23"/>
          <w:szCs w:val="23"/>
        </w:rPr>
        <w:t xml:space="preserve">: сплошная толстая основная, штриховая, сплошная волнистая, штрихпунктирная и тонкая штрихпунктирная с двумя точками. Форматы </w:t>
      </w:r>
      <w:r w:rsidRPr="00E77070">
        <w:rPr>
          <w:sz w:val="24"/>
          <w:szCs w:val="24"/>
        </w:rPr>
        <w:t>Формат, рамка, основная надпись.     Сведения о нанесении размеров на чертежах (выносная и размерная линия, стрелки, знаки диаметра, радиуса, толщины, длины, расположение размерных чисел</w:t>
      </w:r>
      <w:r>
        <w:rPr>
          <w:sz w:val="24"/>
          <w:szCs w:val="24"/>
        </w:rPr>
        <w:t>).</w:t>
      </w:r>
    </w:p>
    <w:p w:rsidR="00F11900" w:rsidRPr="00E77070" w:rsidRDefault="00F11900" w:rsidP="00F11900">
      <w:pPr>
        <w:shd w:val="clear" w:color="auto" w:fill="FFFFFF"/>
        <w:tabs>
          <w:tab w:val="left" w:pos="350"/>
        </w:tabs>
        <w:ind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Pr="00E77070">
        <w:rPr>
          <w:spacing w:val="-1"/>
          <w:sz w:val="24"/>
          <w:szCs w:val="24"/>
        </w:rPr>
        <w:t>онятие о симметрии. Виды симметрии.</w:t>
      </w:r>
    </w:p>
    <w:p w:rsidR="00F11900" w:rsidRPr="001E7489" w:rsidRDefault="00F11900" w:rsidP="00F11900">
      <w:pPr>
        <w:ind w:firstLine="600"/>
        <w:jc w:val="both"/>
        <w:rPr>
          <w:color w:val="000000"/>
          <w:sz w:val="24"/>
          <w:szCs w:val="24"/>
        </w:rPr>
      </w:pPr>
      <w:r w:rsidRPr="001E7489">
        <w:rPr>
          <w:sz w:val="24"/>
          <w:szCs w:val="24"/>
        </w:rPr>
        <w:t>Применение и обозначение масштаба. Сведения о чертежном шрифте.</w:t>
      </w:r>
      <w:r w:rsidRPr="001E7489">
        <w:rPr>
          <w:color w:val="000000"/>
          <w:sz w:val="24"/>
          <w:szCs w:val="24"/>
        </w:rPr>
        <w:t xml:space="preserve"> Буквы, цифры и знаки на чертежах.</w:t>
      </w:r>
    </w:p>
    <w:p w:rsidR="00F11900" w:rsidRDefault="00F11900" w:rsidP="00F11900">
      <w:pPr>
        <w:ind w:firstLine="600"/>
        <w:jc w:val="both"/>
        <w:rPr>
          <w:sz w:val="24"/>
          <w:szCs w:val="24"/>
        </w:rPr>
      </w:pPr>
      <w:r w:rsidRPr="001E7489">
        <w:rPr>
          <w:rStyle w:val="c31"/>
          <w:b/>
          <w:bCs/>
          <w:color w:val="000000"/>
          <w:sz w:val="24"/>
        </w:rPr>
        <w:t>Раздел </w:t>
      </w:r>
      <w:r>
        <w:rPr>
          <w:rStyle w:val="c31"/>
          <w:b/>
          <w:bCs/>
          <w:color w:val="000000"/>
          <w:sz w:val="24"/>
        </w:rPr>
        <w:t>2</w:t>
      </w:r>
      <w:r w:rsidRPr="001E7489">
        <w:rPr>
          <w:rStyle w:val="c31"/>
          <w:b/>
          <w:bCs/>
          <w:color w:val="000000"/>
          <w:sz w:val="24"/>
        </w:rPr>
        <w:t>.</w:t>
      </w:r>
      <w:r>
        <w:rPr>
          <w:rStyle w:val="c31"/>
          <w:b/>
          <w:bCs/>
          <w:color w:val="000000"/>
          <w:sz w:val="24"/>
        </w:rPr>
        <w:t xml:space="preserve"> Чертежи в системе прямоугольных проекций.</w:t>
      </w:r>
    </w:p>
    <w:p w:rsidR="00F11900" w:rsidRPr="001E7489" w:rsidRDefault="00F11900" w:rsidP="00F11900">
      <w:pPr>
        <w:shd w:val="clear" w:color="auto" w:fill="FFFFFF"/>
        <w:ind w:firstLine="600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Проецирование. Центральное и параллельное проецирова</w:t>
      </w:r>
      <w:r w:rsidRPr="001E7489">
        <w:rPr>
          <w:color w:val="000000"/>
          <w:sz w:val="24"/>
          <w:szCs w:val="24"/>
        </w:rPr>
        <w:softHyphen/>
        <w:t>ние. Прямоугольные проекции. Выполнение изображений пред</w:t>
      </w:r>
      <w:r w:rsidRPr="001E7489">
        <w:rPr>
          <w:color w:val="000000"/>
          <w:sz w:val="24"/>
          <w:szCs w:val="24"/>
        </w:rPr>
        <w:softHyphen/>
        <w:t>метов на одной, двух и трех взаимно перпендикулярных плоско</w:t>
      </w:r>
      <w:r w:rsidRPr="001E7489">
        <w:rPr>
          <w:color w:val="000000"/>
          <w:sz w:val="24"/>
          <w:szCs w:val="24"/>
        </w:rPr>
        <w:softHyphen/>
        <w:t>стях проекций.</w:t>
      </w:r>
    </w:p>
    <w:p w:rsidR="00F11900" w:rsidRDefault="00F11900" w:rsidP="00F11900">
      <w:pPr>
        <w:shd w:val="clear" w:color="auto" w:fill="FFFFFF"/>
        <w:ind w:firstLine="600"/>
        <w:jc w:val="both"/>
        <w:rPr>
          <w:color w:val="000000"/>
          <w:sz w:val="24"/>
          <w:szCs w:val="24"/>
        </w:rPr>
      </w:pPr>
      <w:r w:rsidRPr="001E7489">
        <w:rPr>
          <w:color w:val="000000"/>
          <w:sz w:val="24"/>
          <w:szCs w:val="24"/>
        </w:rPr>
        <w:t>Расположение видов на чертеже и их названия: вид спереди, вид сверху, вид слева. Определение необходимого и достаточно</w:t>
      </w:r>
      <w:r w:rsidRPr="001E7489">
        <w:rPr>
          <w:color w:val="000000"/>
          <w:sz w:val="24"/>
          <w:szCs w:val="24"/>
        </w:rPr>
        <w:softHyphen/>
        <w:t>го числа видов на чертежах. Понятие о местных видах</w:t>
      </w:r>
      <w:r>
        <w:rPr>
          <w:color w:val="000000"/>
          <w:sz w:val="24"/>
          <w:szCs w:val="24"/>
        </w:rPr>
        <w:t>.</w:t>
      </w:r>
    </w:p>
    <w:p w:rsidR="00F11900" w:rsidRDefault="00F11900" w:rsidP="00F11900">
      <w:pPr>
        <w:ind w:firstLine="600"/>
        <w:jc w:val="both"/>
        <w:rPr>
          <w:sz w:val="24"/>
          <w:szCs w:val="24"/>
        </w:rPr>
      </w:pPr>
      <w:r w:rsidRPr="001E7489">
        <w:rPr>
          <w:rStyle w:val="c31"/>
          <w:b/>
          <w:bCs/>
          <w:color w:val="000000"/>
          <w:sz w:val="24"/>
        </w:rPr>
        <w:t>Раздел </w:t>
      </w:r>
      <w:r>
        <w:rPr>
          <w:rStyle w:val="c31"/>
          <w:b/>
          <w:bCs/>
          <w:color w:val="000000"/>
          <w:sz w:val="24"/>
        </w:rPr>
        <w:t>3</w:t>
      </w:r>
      <w:r w:rsidRPr="001E7489">
        <w:rPr>
          <w:rStyle w:val="c31"/>
          <w:b/>
          <w:bCs/>
          <w:color w:val="000000"/>
          <w:sz w:val="24"/>
        </w:rPr>
        <w:t>.</w:t>
      </w:r>
      <w:r>
        <w:rPr>
          <w:rStyle w:val="c31"/>
          <w:b/>
          <w:bCs/>
          <w:color w:val="000000"/>
          <w:sz w:val="24"/>
        </w:rPr>
        <w:t xml:space="preserve"> Аксонометрические проекции. Технический рисунок.</w:t>
      </w:r>
    </w:p>
    <w:p w:rsidR="00F11900" w:rsidRDefault="00F11900" w:rsidP="00F11900">
      <w:pPr>
        <w:shd w:val="clear" w:color="auto" w:fill="FFFFFF"/>
        <w:ind w:firstLine="600"/>
        <w:jc w:val="both"/>
        <w:rPr>
          <w:color w:val="000000"/>
          <w:sz w:val="24"/>
          <w:szCs w:val="28"/>
        </w:rPr>
      </w:pPr>
      <w:r>
        <w:rPr>
          <w:sz w:val="24"/>
          <w:szCs w:val="24"/>
        </w:rPr>
        <w:t>Получение аксонометрических проекций. Построение аксонометрических проекций.</w:t>
      </w:r>
      <w:r w:rsidRPr="00E77070">
        <w:rPr>
          <w:color w:val="000000"/>
          <w:sz w:val="24"/>
          <w:szCs w:val="28"/>
        </w:rPr>
        <w:t xml:space="preserve"> Косоугольная фронтальная </w:t>
      </w:r>
      <w:proofErr w:type="spellStart"/>
      <w:r w:rsidRPr="00E77070">
        <w:rPr>
          <w:color w:val="000000"/>
          <w:sz w:val="24"/>
          <w:szCs w:val="28"/>
        </w:rPr>
        <w:t>диметрическая</w:t>
      </w:r>
      <w:proofErr w:type="spellEnd"/>
      <w:r w:rsidRPr="00E77070">
        <w:rPr>
          <w:color w:val="000000"/>
          <w:sz w:val="24"/>
          <w:szCs w:val="28"/>
        </w:rPr>
        <w:t xml:space="preserve"> и прямоугольная изометрическая проекции. Направление осей, показатели иска</w:t>
      </w:r>
      <w:r w:rsidRPr="00E77070">
        <w:rPr>
          <w:color w:val="000000"/>
          <w:sz w:val="24"/>
          <w:szCs w:val="28"/>
        </w:rPr>
        <w:softHyphen/>
        <w:t>жения, нанесение размеров.</w:t>
      </w:r>
    </w:p>
    <w:p w:rsidR="00F11900" w:rsidRDefault="00F11900" w:rsidP="00F11900">
      <w:pPr>
        <w:shd w:val="clear" w:color="auto" w:fill="FFFFFF"/>
        <w:ind w:firstLine="600"/>
        <w:jc w:val="both"/>
        <w:rPr>
          <w:color w:val="000000"/>
          <w:sz w:val="24"/>
          <w:szCs w:val="24"/>
        </w:rPr>
      </w:pPr>
      <w:r w:rsidRPr="001E7489">
        <w:rPr>
          <w:color w:val="000000"/>
          <w:sz w:val="24"/>
          <w:szCs w:val="24"/>
        </w:rPr>
        <w:t>Аксонометрические проекции плоских и объемных фигур.</w:t>
      </w:r>
    </w:p>
    <w:p w:rsidR="00F11900" w:rsidRPr="00E77070" w:rsidRDefault="00F11900" w:rsidP="00F11900">
      <w:pPr>
        <w:shd w:val="clear" w:color="auto" w:fill="FFFFFF"/>
        <w:ind w:firstLine="600"/>
        <w:jc w:val="both"/>
        <w:rPr>
          <w:color w:val="000000"/>
          <w:sz w:val="24"/>
          <w:szCs w:val="28"/>
        </w:rPr>
      </w:pPr>
      <w:r w:rsidRPr="001E7489">
        <w:rPr>
          <w:color w:val="000000"/>
          <w:sz w:val="24"/>
          <w:szCs w:val="24"/>
        </w:rPr>
        <w:t xml:space="preserve">Аксонометрические проекции </w:t>
      </w:r>
      <w:r>
        <w:rPr>
          <w:color w:val="000000"/>
          <w:sz w:val="24"/>
          <w:szCs w:val="24"/>
        </w:rPr>
        <w:t xml:space="preserve">предметов, имеющих круглые поверхности. </w:t>
      </w:r>
      <w:r w:rsidRPr="00E77070">
        <w:rPr>
          <w:color w:val="000000"/>
          <w:sz w:val="24"/>
          <w:szCs w:val="28"/>
        </w:rPr>
        <w:t>Эллипс как проекция окружности. Построение овала.</w:t>
      </w:r>
    </w:p>
    <w:p w:rsidR="00F11900" w:rsidRPr="00E77070" w:rsidRDefault="00F11900" w:rsidP="00F11900">
      <w:pPr>
        <w:shd w:val="clear" w:color="auto" w:fill="FFFFFF"/>
        <w:ind w:firstLine="600"/>
        <w:jc w:val="both"/>
        <w:rPr>
          <w:color w:val="000000"/>
          <w:sz w:val="24"/>
          <w:szCs w:val="28"/>
        </w:rPr>
      </w:pPr>
      <w:r w:rsidRPr="001E7489">
        <w:rPr>
          <w:color w:val="000000"/>
          <w:sz w:val="24"/>
          <w:szCs w:val="24"/>
        </w:rPr>
        <w:t>Понятие о техническом рисунке.</w:t>
      </w:r>
      <w:r>
        <w:rPr>
          <w:color w:val="000000"/>
          <w:sz w:val="24"/>
          <w:szCs w:val="24"/>
        </w:rPr>
        <w:t xml:space="preserve"> </w:t>
      </w:r>
      <w:r w:rsidRPr="00E77070">
        <w:rPr>
          <w:color w:val="000000"/>
          <w:sz w:val="24"/>
          <w:szCs w:val="28"/>
        </w:rPr>
        <w:t>Технические рисунки и аксонометрические проекции предметов. Выбор вида — аксо</w:t>
      </w:r>
      <w:r w:rsidRPr="00E77070">
        <w:rPr>
          <w:color w:val="000000"/>
          <w:sz w:val="24"/>
          <w:szCs w:val="28"/>
        </w:rPr>
        <w:softHyphen/>
        <w:t>нометрической проекции и рационального способа ее построе</w:t>
      </w:r>
      <w:r w:rsidRPr="00E77070">
        <w:rPr>
          <w:color w:val="000000"/>
          <w:sz w:val="24"/>
          <w:szCs w:val="28"/>
        </w:rPr>
        <w:softHyphen/>
        <w:t>ния.</w:t>
      </w:r>
    </w:p>
    <w:p w:rsidR="00F11900" w:rsidRDefault="00F11900" w:rsidP="00F11900">
      <w:pPr>
        <w:ind w:firstLine="600"/>
        <w:jc w:val="both"/>
        <w:rPr>
          <w:rStyle w:val="c31"/>
          <w:b/>
          <w:bCs/>
          <w:color w:val="000000"/>
          <w:sz w:val="24"/>
        </w:rPr>
      </w:pPr>
      <w:r w:rsidRPr="001E7489">
        <w:rPr>
          <w:rStyle w:val="c31"/>
          <w:b/>
          <w:bCs/>
          <w:color w:val="000000"/>
          <w:sz w:val="24"/>
        </w:rPr>
        <w:t>Раздел </w:t>
      </w:r>
      <w:r>
        <w:rPr>
          <w:rStyle w:val="c31"/>
          <w:b/>
          <w:bCs/>
          <w:color w:val="000000"/>
          <w:sz w:val="24"/>
        </w:rPr>
        <w:t>4</w:t>
      </w:r>
      <w:r w:rsidRPr="001E7489">
        <w:rPr>
          <w:rStyle w:val="c31"/>
          <w:b/>
          <w:bCs/>
          <w:color w:val="000000"/>
          <w:sz w:val="24"/>
        </w:rPr>
        <w:t>.</w:t>
      </w:r>
      <w:r>
        <w:rPr>
          <w:rStyle w:val="c31"/>
          <w:b/>
          <w:bCs/>
          <w:color w:val="000000"/>
          <w:sz w:val="24"/>
        </w:rPr>
        <w:t xml:space="preserve"> Чтение и выполнение чертежей.</w:t>
      </w:r>
    </w:p>
    <w:p w:rsidR="00F11900" w:rsidRPr="00E77070" w:rsidRDefault="00F11900" w:rsidP="00F11900">
      <w:pPr>
        <w:shd w:val="clear" w:color="auto" w:fill="FFFFFF"/>
        <w:ind w:firstLine="600"/>
        <w:jc w:val="both"/>
        <w:rPr>
          <w:sz w:val="24"/>
          <w:szCs w:val="28"/>
        </w:rPr>
      </w:pPr>
      <w:r w:rsidRPr="001E7489">
        <w:rPr>
          <w:color w:val="000000"/>
          <w:sz w:val="24"/>
          <w:szCs w:val="24"/>
        </w:rPr>
        <w:t xml:space="preserve">Анализ геометрической формы предметов. </w:t>
      </w:r>
      <w:r w:rsidRPr="00E77070">
        <w:rPr>
          <w:color w:val="000000"/>
          <w:sz w:val="24"/>
          <w:szCs w:val="28"/>
        </w:rPr>
        <w:t>Мысленное расчленение предмета на геометриче</w:t>
      </w:r>
      <w:r w:rsidRPr="00E77070">
        <w:rPr>
          <w:color w:val="000000"/>
          <w:sz w:val="24"/>
          <w:szCs w:val="28"/>
        </w:rPr>
        <w:softHyphen/>
        <w:t xml:space="preserve">ские тела — призмы, цилиндры, конусы, пирамиды, шар и их части. </w:t>
      </w:r>
      <w:r>
        <w:rPr>
          <w:color w:val="000000"/>
          <w:sz w:val="24"/>
          <w:szCs w:val="24"/>
        </w:rPr>
        <w:t>Чертежи и аксонометрические пр</w:t>
      </w:r>
      <w:r w:rsidRPr="001E7489">
        <w:rPr>
          <w:color w:val="000000"/>
          <w:sz w:val="24"/>
          <w:szCs w:val="24"/>
        </w:rPr>
        <w:t>оекции геомет</w:t>
      </w:r>
      <w:r w:rsidRPr="001E7489">
        <w:rPr>
          <w:color w:val="000000"/>
          <w:sz w:val="24"/>
          <w:szCs w:val="24"/>
        </w:rPr>
        <w:softHyphen/>
        <w:t>рических тел.</w:t>
      </w:r>
      <w:r>
        <w:rPr>
          <w:color w:val="000000"/>
          <w:sz w:val="24"/>
          <w:szCs w:val="24"/>
        </w:rPr>
        <w:t xml:space="preserve"> </w:t>
      </w:r>
      <w:r w:rsidRPr="00E77070">
        <w:rPr>
          <w:color w:val="000000"/>
          <w:sz w:val="24"/>
          <w:szCs w:val="28"/>
        </w:rPr>
        <w:t>Чертежи группы геометрических тел.</w:t>
      </w:r>
      <w:r>
        <w:rPr>
          <w:color w:val="000000"/>
          <w:sz w:val="24"/>
          <w:szCs w:val="28"/>
        </w:rPr>
        <w:t xml:space="preserve"> </w:t>
      </w:r>
    </w:p>
    <w:p w:rsidR="00F11900" w:rsidRDefault="00F11900" w:rsidP="00F11900">
      <w:pPr>
        <w:shd w:val="clear" w:color="auto" w:fill="FFFFFF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Проекции вершин, ребер и граней предмета. </w:t>
      </w:r>
      <w:r w:rsidRPr="00E77070">
        <w:rPr>
          <w:color w:val="000000"/>
          <w:sz w:val="24"/>
          <w:szCs w:val="28"/>
        </w:rPr>
        <w:t>Нахождение на чертеже вершин, ребер, образующих и по</w:t>
      </w:r>
      <w:r w:rsidRPr="00E77070">
        <w:rPr>
          <w:color w:val="000000"/>
          <w:sz w:val="24"/>
          <w:szCs w:val="28"/>
        </w:rPr>
        <w:softHyphen/>
        <w:t>верхностей тел, составляющих форму предмета</w:t>
      </w:r>
      <w:r>
        <w:rPr>
          <w:color w:val="000000"/>
          <w:sz w:val="24"/>
          <w:szCs w:val="28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F11900" w:rsidRDefault="00F11900" w:rsidP="00F11900">
      <w:pPr>
        <w:shd w:val="clear" w:color="auto" w:fill="FFFFFF"/>
        <w:ind w:firstLine="60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4"/>
        </w:rPr>
        <w:t xml:space="preserve">Порядок построения изображений на чертежах. </w:t>
      </w:r>
      <w:r w:rsidRPr="001E7489">
        <w:rPr>
          <w:color w:val="000000"/>
          <w:sz w:val="24"/>
          <w:szCs w:val="24"/>
        </w:rPr>
        <w:t>Нанесение размеров на чертежах с учетом формы предмет</w:t>
      </w:r>
      <w:r>
        <w:rPr>
          <w:color w:val="000000"/>
          <w:sz w:val="24"/>
          <w:szCs w:val="24"/>
        </w:rPr>
        <w:t>а</w:t>
      </w:r>
      <w:r w:rsidRPr="001E748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B2012C">
        <w:rPr>
          <w:color w:val="000000"/>
          <w:sz w:val="24"/>
          <w:szCs w:val="28"/>
        </w:rPr>
        <w:t>Анализ графического состава изображений.</w:t>
      </w:r>
    </w:p>
    <w:p w:rsidR="00F11900" w:rsidRPr="00B2012C" w:rsidRDefault="00F11900" w:rsidP="00F11900">
      <w:pPr>
        <w:shd w:val="clear" w:color="auto" w:fill="FFFFFF"/>
        <w:ind w:firstLine="600"/>
        <w:jc w:val="both"/>
        <w:rPr>
          <w:sz w:val="24"/>
          <w:szCs w:val="28"/>
        </w:rPr>
      </w:pPr>
      <w:r w:rsidRPr="00B2012C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Геометрические построения, необходимые при выполнении чертежей. </w:t>
      </w:r>
      <w:r w:rsidRPr="00B2012C">
        <w:rPr>
          <w:color w:val="000000"/>
          <w:sz w:val="24"/>
          <w:szCs w:val="28"/>
        </w:rPr>
        <w:t>Выполнение чер</w:t>
      </w:r>
      <w:r w:rsidRPr="00B2012C">
        <w:rPr>
          <w:color w:val="000000"/>
          <w:sz w:val="24"/>
          <w:szCs w:val="28"/>
        </w:rPr>
        <w:softHyphen/>
        <w:t>тежей предметов с использованием геометрических построений: деление отрезка, окружности и угла на равные части; сопряже</w:t>
      </w:r>
      <w:r w:rsidRPr="00B2012C">
        <w:rPr>
          <w:color w:val="000000"/>
          <w:sz w:val="24"/>
          <w:szCs w:val="28"/>
        </w:rPr>
        <w:softHyphen/>
        <w:t>ний.</w:t>
      </w:r>
      <w:r w:rsidRPr="00B2012C">
        <w:rPr>
          <w:sz w:val="24"/>
          <w:szCs w:val="28"/>
        </w:rPr>
        <w:t xml:space="preserve"> </w:t>
      </w:r>
    </w:p>
    <w:p w:rsidR="00F11900" w:rsidRDefault="00F11900" w:rsidP="00F11900">
      <w:pPr>
        <w:ind w:firstLine="600"/>
        <w:jc w:val="both"/>
        <w:rPr>
          <w:rStyle w:val="c31"/>
          <w:b/>
          <w:bCs/>
          <w:color w:val="000000"/>
          <w:sz w:val="24"/>
        </w:rPr>
      </w:pPr>
      <w:r>
        <w:rPr>
          <w:color w:val="000000"/>
          <w:sz w:val="24"/>
          <w:szCs w:val="24"/>
        </w:rPr>
        <w:t>Чертежи развёрток поверхностей геометрических тел. Порядок чтения чертежей деталей.</w:t>
      </w:r>
    </w:p>
    <w:p w:rsidR="00F11900" w:rsidRDefault="00F11900" w:rsidP="00F11900">
      <w:pPr>
        <w:ind w:firstLine="600"/>
        <w:jc w:val="both"/>
        <w:rPr>
          <w:rStyle w:val="c31"/>
          <w:b/>
          <w:bCs/>
          <w:color w:val="000000"/>
          <w:sz w:val="24"/>
        </w:rPr>
      </w:pPr>
      <w:r w:rsidRPr="001E7489">
        <w:rPr>
          <w:rStyle w:val="c31"/>
          <w:b/>
          <w:bCs/>
          <w:color w:val="000000"/>
          <w:sz w:val="24"/>
        </w:rPr>
        <w:t>Раздел  </w:t>
      </w:r>
      <w:r>
        <w:rPr>
          <w:rStyle w:val="c31"/>
          <w:b/>
          <w:bCs/>
          <w:color w:val="000000"/>
          <w:sz w:val="24"/>
        </w:rPr>
        <w:t>5</w:t>
      </w:r>
      <w:r w:rsidRPr="001E7489">
        <w:rPr>
          <w:rStyle w:val="c31"/>
          <w:b/>
          <w:bCs/>
          <w:color w:val="000000"/>
          <w:sz w:val="24"/>
        </w:rPr>
        <w:t>.</w:t>
      </w:r>
      <w:r>
        <w:rPr>
          <w:rStyle w:val="c31"/>
          <w:b/>
          <w:bCs/>
          <w:color w:val="000000"/>
          <w:sz w:val="24"/>
        </w:rPr>
        <w:t xml:space="preserve"> Эскизы.</w:t>
      </w:r>
    </w:p>
    <w:p w:rsidR="00F11900" w:rsidRDefault="00F11900" w:rsidP="00F11900">
      <w:pPr>
        <w:ind w:firstLine="600"/>
        <w:jc w:val="both"/>
        <w:rPr>
          <w:color w:val="000000"/>
          <w:sz w:val="24"/>
          <w:szCs w:val="24"/>
        </w:rPr>
      </w:pPr>
      <w:r w:rsidRPr="001E7489">
        <w:rPr>
          <w:color w:val="000000"/>
          <w:sz w:val="24"/>
          <w:szCs w:val="24"/>
        </w:rPr>
        <w:t>Выполнение эскиз</w:t>
      </w:r>
      <w:r>
        <w:rPr>
          <w:color w:val="000000"/>
          <w:sz w:val="24"/>
          <w:szCs w:val="24"/>
        </w:rPr>
        <w:t>ов</w:t>
      </w:r>
      <w:r w:rsidRPr="001E7489">
        <w:rPr>
          <w:color w:val="000000"/>
          <w:sz w:val="24"/>
          <w:szCs w:val="24"/>
        </w:rPr>
        <w:t xml:space="preserve"> детал</w:t>
      </w:r>
      <w:r>
        <w:rPr>
          <w:color w:val="000000"/>
          <w:sz w:val="24"/>
          <w:szCs w:val="24"/>
        </w:rPr>
        <w:t>ей.</w:t>
      </w:r>
    </w:p>
    <w:p w:rsidR="00F11900" w:rsidRDefault="00F11900" w:rsidP="00F11900">
      <w:pP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Повторение сведений о способах проецирования.</w:t>
      </w:r>
    </w:p>
    <w:p w:rsidR="00F11900" w:rsidRPr="0075546D" w:rsidRDefault="00F11900" w:rsidP="00F11900">
      <w:pPr>
        <w:ind w:firstLine="600"/>
        <w:jc w:val="both"/>
        <w:rPr>
          <w:sz w:val="24"/>
          <w:szCs w:val="24"/>
        </w:rPr>
      </w:pPr>
      <w:r w:rsidRPr="005625BF">
        <w:rPr>
          <w:b/>
          <w:color w:val="000000"/>
          <w:sz w:val="24"/>
          <w:szCs w:val="24"/>
        </w:rPr>
        <w:t xml:space="preserve">Перечень упражнений и практических работ </w:t>
      </w:r>
      <w:r w:rsidRPr="0075546D">
        <w:rPr>
          <w:b/>
          <w:color w:val="000000"/>
          <w:sz w:val="24"/>
          <w:szCs w:val="24"/>
        </w:rPr>
        <w:t>в 8 классе</w:t>
      </w:r>
      <w:r w:rsidRPr="005625BF">
        <w:rPr>
          <w:b/>
          <w:color w:val="000000"/>
          <w:sz w:val="24"/>
          <w:szCs w:val="24"/>
        </w:rPr>
        <w:t>:</w:t>
      </w:r>
    </w:p>
    <w:p w:rsidR="00F11900" w:rsidRPr="001E7489" w:rsidRDefault="00F11900" w:rsidP="00F119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Вычерчивание линий чертежа.</w:t>
      </w:r>
    </w:p>
    <w:p w:rsidR="00F11900" w:rsidRPr="001E7489" w:rsidRDefault="00F11900" w:rsidP="00F119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Анализ правильности оформления чертежа.</w:t>
      </w:r>
    </w:p>
    <w:p w:rsidR="00F11900" w:rsidRPr="001E7489" w:rsidRDefault="00F11900" w:rsidP="00F119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Деление окружности, углов, отрезков на равные части.</w:t>
      </w:r>
    </w:p>
    <w:p w:rsidR="00F11900" w:rsidRPr="001E7489" w:rsidRDefault="00F11900" w:rsidP="00F119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Выполнение сопряжений (углов, двух окружностей, двух параллельных прямых, окружности и прямой).</w:t>
      </w:r>
    </w:p>
    <w:p w:rsidR="00F11900" w:rsidRPr="001E7489" w:rsidRDefault="00F11900" w:rsidP="00F119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Построение овала.</w:t>
      </w:r>
    </w:p>
    <w:p w:rsidR="00F11900" w:rsidRPr="001E7489" w:rsidRDefault="00F11900" w:rsidP="00F119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Выполнение чертежей плоских деталей с применением геометрических построений.</w:t>
      </w:r>
    </w:p>
    <w:p w:rsidR="00F11900" w:rsidRPr="001E7489" w:rsidRDefault="00F11900" w:rsidP="00F119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Вычерчивание аксонометрических проекций несложных деталей.</w:t>
      </w:r>
    </w:p>
    <w:p w:rsidR="00F11900" w:rsidRPr="001E7489" w:rsidRDefault="00F11900" w:rsidP="00F119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Определение и построение недостающих проекций точек по заданным проекциям.</w:t>
      </w:r>
    </w:p>
    <w:p w:rsidR="00F11900" w:rsidRPr="001E7489" w:rsidRDefault="00F11900" w:rsidP="00F119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Построение третьей проекции по двум заданным с нанесением размеров.</w:t>
      </w:r>
    </w:p>
    <w:p w:rsidR="00F11900" w:rsidRPr="001E7489" w:rsidRDefault="00F11900" w:rsidP="00F119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Выполнение эскиза и технического рисунка.</w:t>
      </w:r>
    </w:p>
    <w:p w:rsidR="00F11900" w:rsidRPr="001E7489" w:rsidRDefault="00F11900" w:rsidP="00F119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Анализ геометрической формы предмета.</w:t>
      </w:r>
    </w:p>
    <w:p w:rsidR="00F11900" w:rsidRPr="005625BF" w:rsidRDefault="00F11900" w:rsidP="00F11900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1E7489">
        <w:rPr>
          <w:color w:val="000000"/>
          <w:sz w:val="24"/>
          <w:szCs w:val="24"/>
        </w:rPr>
        <w:t>Чтение чертежа детали.</w:t>
      </w:r>
    </w:p>
    <w:p w:rsidR="00F11900" w:rsidRPr="0075546D" w:rsidRDefault="00F11900" w:rsidP="00F11900">
      <w:pPr>
        <w:pStyle w:val="a6"/>
        <w:tabs>
          <w:tab w:val="left" w:pos="851"/>
        </w:tabs>
        <w:ind w:left="567"/>
        <w:jc w:val="both"/>
        <w:rPr>
          <w:sz w:val="24"/>
          <w:szCs w:val="24"/>
        </w:rPr>
      </w:pPr>
      <w:r w:rsidRPr="0075546D">
        <w:rPr>
          <w:b/>
          <w:color w:val="000000"/>
          <w:sz w:val="24"/>
          <w:szCs w:val="24"/>
        </w:rPr>
        <w:t>Обязательный минимум графических работ в 8 классе:</w:t>
      </w:r>
    </w:p>
    <w:p w:rsidR="00F11900" w:rsidRPr="0075546D" w:rsidRDefault="00F11900" w:rsidP="00F11900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75546D">
        <w:rPr>
          <w:color w:val="000000"/>
          <w:sz w:val="24"/>
          <w:szCs w:val="24"/>
        </w:rPr>
        <w:lastRenderedPageBreak/>
        <w:t>Линии чертежа.</w:t>
      </w:r>
    </w:p>
    <w:p w:rsidR="00F11900" w:rsidRPr="0075546D" w:rsidRDefault="00F11900" w:rsidP="00F11900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75546D">
        <w:rPr>
          <w:color w:val="000000"/>
          <w:sz w:val="24"/>
          <w:szCs w:val="24"/>
        </w:rPr>
        <w:t xml:space="preserve">Чертеж «плоской» детали. </w:t>
      </w:r>
    </w:p>
    <w:p w:rsidR="00F11900" w:rsidRPr="0075546D" w:rsidRDefault="00F11900" w:rsidP="00F11900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75546D">
        <w:rPr>
          <w:color w:val="000000"/>
          <w:sz w:val="24"/>
          <w:szCs w:val="24"/>
        </w:rPr>
        <w:t>Чертеж детали (с использованием геометрических построений).</w:t>
      </w:r>
    </w:p>
    <w:p w:rsidR="00F11900" w:rsidRPr="00431B3E" w:rsidRDefault="00F11900" w:rsidP="00F11900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32"/>
          <w:szCs w:val="24"/>
        </w:rPr>
      </w:pPr>
      <w:r w:rsidRPr="00431B3E">
        <w:rPr>
          <w:sz w:val="24"/>
        </w:rPr>
        <w:t>Построение трёх видов  детали по её наглядному изображению</w:t>
      </w:r>
      <w:r>
        <w:rPr>
          <w:sz w:val="24"/>
        </w:rPr>
        <w:t>.</w:t>
      </w:r>
      <w:r w:rsidRPr="00431B3E">
        <w:rPr>
          <w:color w:val="000000"/>
          <w:sz w:val="32"/>
          <w:szCs w:val="24"/>
        </w:rPr>
        <w:t xml:space="preserve"> </w:t>
      </w:r>
    </w:p>
    <w:p w:rsidR="00F11900" w:rsidRPr="00431B3E" w:rsidRDefault="00F11900" w:rsidP="00F11900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431B3E">
        <w:rPr>
          <w:sz w:val="24"/>
          <w:szCs w:val="24"/>
        </w:rPr>
        <w:t>Построение аксонометрической проекции детали по её ортогональному чертежу и нахождение проекций точек</w:t>
      </w:r>
      <w:r w:rsidRPr="00431B3E">
        <w:rPr>
          <w:color w:val="000000"/>
          <w:sz w:val="24"/>
          <w:szCs w:val="24"/>
        </w:rPr>
        <w:t xml:space="preserve">. </w:t>
      </w:r>
    </w:p>
    <w:p w:rsidR="00F11900" w:rsidRPr="00371B9A" w:rsidRDefault="00F11900" w:rsidP="00F11900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371B9A">
        <w:rPr>
          <w:sz w:val="24"/>
        </w:rPr>
        <w:t>Построение третьего вида по двум данным</w:t>
      </w:r>
      <w:r>
        <w:rPr>
          <w:color w:val="000000"/>
          <w:sz w:val="24"/>
          <w:szCs w:val="24"/>
        </w:rPr>
        <w:t>.</w:t>
      </w:r>
      <w:r w:rsidRPr="00371B9A">
        <w:rPr>
          <w:color w:val="000000"/>
          <w:sz w:val="24"/>
          <w:szCs w:val="24"/>
        </w:rPr>
        <w:t xml:space="preserve"> </w:t>
      </w:r>
    </w:p>
    <w:p w:rsidR="00F11900" w:rsidRPr="00371B9A" w:rsidRDefault="00F11900" w:rsidP="00F11900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5546D">
        <w:rPr>
          <w:color w:val="000000"/>
          <w:sz w:val="24"/>
          <w:szCs w:val="24"/>
        </w:rPr>
        <w:t>Чертеж предмета в трех видах (с преобразованием формы предмета).</w:t>
      </w:r>
    </w:p>
    <w:p w:rsidR="00F11900" w:rsidRPr="00371B9A" w:rsidRDefault="00F11900" w:rsidP="00F11900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32"/>
          <w:szCs w:val="24"/>
        </w:rPr>
      </w:pPr>
      <w:r w:rsidRPr="00371B9A">
        <w:rPr>
          <w:sz w:val="24"/>
        </w:rPr>
        <w:t>Эскиз и технический рисунок детали</w:t>
      </w:r>
      <w:r>
        <w:rPr>
          <w:sz w:val="24"/>
        </w:rPr>
        <w:t>.</w:t>
      </w:r>
    </w:p>
    <w:p w:rsidR="00F11900" w:rsidRPr="0044130B" w:rsidRDefault="00F11900" w:rsidP="00F11900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75546D">
        <w:rPr>
          <w:color w:val="000000"/>
          <w:sz w:val="24"/>
          <w:szCs w:val="24"/>
        </w:rPr>
        <w:t>Чертеж предмета по аксонометрической проекции или с натуры</w:t>
      </w:r>
      <w:r>
        <w:rPr>
          <w:color w:val="000000"/>
          <w:sz w:val="24"/>
          <w:szCs w:val="24"/>
        </w:rPr>
        <w:t xml:space="preserve"> </w:t>
      </w:r>
      <w:r w:rsidRPr="00FE0B62">
        <w:rPr>
          <w:b/>
          <w:color w:val="000000"/>
          <w:sz w:val="24"/>
          <w:szCs w:val="24"/>
        </w:rPr>
        <w:t>(</w:t>
      </w:r>
      <w:proofErr w:type="gramStart"/>
      <w:r w:rsidRPr="00FE0B62">
        <w:rPr>
          <w:b/>
          <w:color w:val="000000"/>
          <w:sz w:val="24"/>
          <w:szCs w:val="24"/>
        </w:rPr>
        <w:t>контрольная</w:t>
      </w:r>
      <w:proofErr w:type="gramEnd"/>
      <w:r>
        <w:rPr>
          <w:color w:val="000000"/>
          <w:sz w:val="24"/>
          <w:szCs w:val="24"/>
        </w:rPr>
        <w:t>)</w:t>
      </w:r>
      <w:r w:rsidRPr="0075546D">
        <w:rPr>
          <w:color w:val="000000"/>
          <w:sz w:val="24"/>
          <w:szCs w:val="24"/>
        </w:rPr>
        <w:t>.</w:t>
      </w:r>
    </w:p>
    <w:p w:rsidR="00F11900" w:rsidRDefault="00F11900" w:rsidP="00F11900">
      <w:pPr>
        <w:ind w:firstLine="567"/>
        <w:jc w:val="both"/>
        <w:rPr>
          <w:b/>
          <w:sz w:val="24"/>
        </w:rPr>
      </w:pPr>
    </w:p>
    <w:p w:rsidR="00F11900" w:rsidRPr="00D80B54" w:rsidRDefault="00F11900" w:rsidP="00F11900">
      <w:pPr>
        <w:ind w:firstLine="567"/>
        <w:jc w:val="both"/>
        <w:rPr>
          <w:b/>
          <w:sz w:val="24"/>
        </w:rPr>
      </w:pPr>
      <w:r w:rsidRPr="00D80B54">
        <w:rPr>
          <w:b/>
          <w:sz w:val="24"/>
        </w:rPr>
        <w:t>Перечень инструментов, принадлежностей и  материалов для черчения:</w:t>
      </w:r>
    </w:p>
    <w:p w:rsidR="00F11900" w:rsidRPr="00D80B54" w:rsidRDefault="00F11900" w:rsidP="00F11900">
      <w:pPr>
        <w:ind w:firstLine="567"/>
        <w:jc w:val="both"/>
        <w:rPr>
          <w:sz w:val="24"/>
        </w:rPr>
      </w:pPr>
      <w:r w:rsidRPr="00D80B54">
        <w:rPr>
          <w:sz w:val="24"/>
        </w:rPr>
        <w:t>- Готовальня школьная или циркуль.</w:t>
      </w:r>
    </w:p>
    <w:p w:rsidR="00F11900" w:rsidRPr="00D80B54" w:rsidRDefault="00F11900" w:rsidP="00F11900">
      <w:pPr>
        <w:ind w:firstLine="567"/>
        <w:jc w:val="both"/>
        <w:rPr>
          <w:sz w:val="24"/>
        </w:rPr>
      </w:pPr>
      <w:r w:rsidRPr="00D80B54">
        <w:rPr>
          <w:sz w:val="24"/>
        </w:rPr>
        <w:t>- Угольники с углами  30</w:t>
      </w:r>
      <w:r w:rsidRPr="00D80B54">
        <w:rPr>
          <w:sz w:val="24"/>
          <w:vertAlign w:val="superscript"/>
        </w:rPr>
        <w:t>0</w:t>
      </w:r>
      <w:r w:rsidRPr="00D80B54">
        <w:rPr>
          <w:sz w:val="24"/>
        </w:rPr>
        <w:t>, 60</w:t>
      </w:r>
      <w:r w:rsidRPr="00D80B54">
        <w:rPr>
          <w:sz w:val="24"/>
          <w:vertAlign w:val="superscript"/>
        </w:rPr>
        <w:t>0</w:t>
      </w:r>
      <w:r w:rsidRPr="00D80B54">
        <w:rPr>
          <w:sz w:val="24"/>
        </w:rPr>
        <w:t>, 90</w:t>
      </w:r>
      <w:r w:rsidRPr="00D80B54">
        <w:rPr>
          <w:sz w:val="24"/>
          <w:vertAlign w:val="superscript"/>
        </w:rPr>
        <w:t>0</w:t>
      </w:r>
      <w:r>
        <w:rPr>
          <w:sz w:val="24"/>
          <w:vertAlign w:val="superscript"/>
        </w:rPr>
        <w:t xml:space="preserve">;   </w:t>
      </w:r>
      <w:r w:rsidRPr="00D80B54">
        <w:rPr>
          <w:sz w:val="24"/>
        </w:rPr>
        <w:t>45</w:t>
      </w:r>
      <w:r w:rsidRPr="00D80B54">
        <w:rPr>
          <w:sz w:val="24"/>
          <w:vertAlign w:val="superscript"/>
        </w:rPr>
        <w:t>0</w:t>
      </w:r>
      <w:r w:rsidRPr="00D80B54">
        <w:rPr>
          <w:sz w:val="24"/>
        </w:rPr>
        <w:t>, 45</w:t>
      </w:r>
      <w:r w:rsidRPr="00D80B54">
        <w:rPr>
          <w:sz w:val="24"/>
          <w:vertAlign w:val="superscript"/>
        </w:rPr>
        <w:t>0</w:t>
      </w:r>
      <w:r w:rsidRPr="00D80B54">
        <w:rPr>
          <w:sz w:val="24"/>
        </w:rPr>
        <w:t>, 90</w:t>
      </w:r>
      <w:r w:rsidRPr="00D80B54">
        <w:rPr>
          <w:sz w:val="24"/>
          <w:vertAlign w:val="superscript"/>
        </w:rPr>
        <w:t>0</w:t>
      </w:r>
      <w:r w:rsidRPr="00D80B54">
        <w:rPr>
          <w:sz w:val="24"/>
        </w:rPr>
        <w:t>.</w:t>
      </w:r>
    </w:p>
    <w:p w:rsidR="00F11900" w:rsidRPr="00D80B54" w:rsidRDefault="00F11900" w:rsidP="00F11900">
      <w:pPr>
        <w:ind w:firstLine="567"/>
        <w:jc w:val="both"/>
        <w:rPr>
          <w:sz w:val="24"/>
        </w:rPr>
      </w:pPr>
      <w:r w:rsidRPr="00D80B54">
        <w:rPr>
          <w:sz w:val="24"/>
        </w:rPr>
        <w:t xml:space="preserve">                                       </w:t>
      </w:r>
    </w:p>
    <w:p w:rsidR="00F11900" w:rsidRPr="00D80B54" w:rsidRDefault="00F11900" w:rsidP="00F11900">
      <w:pPr>
        <w:ind w:firstLine="567"/>
        <w:jc w:val="both"/>
        <w:rPr>
          <w:sz w:val="24"/>
        </w:rPr>
      </w:pPr>
      <w:r w:rsidRPr="00D80B54">
        <w:rPr>
          <w:sz w:val="24"/>
        </w:rPr>
        <w:t>- Транспортир.</w:t>
      </w:r>
    </w:p>
    <w:p w:rsidR="00F11900" w:rsidRPr="00D80B54" w:rsidRDefault="00F11900" w:rsidP="00F11900">
      <w:pPr>
        <w:ind w:firstLine="567"/>
        <w:jc w:val="both"/>
        <w:rPr>
          <w:sz w:val="24"/>
        </w:rPr>
      </w:pPr>
      <w:r w:rsidRPr="00D80B54">
        <w:rPr>
          <w:sz w:val="24"/>
        </w:rPr>
        <w:t>- Линейка.</w:t>
      </w:r>
    </w:p>
    <w:p w:rsidR="00F11900" w:rsidRPr="00D80B54" w:rsidRDefault="00F11900" w:rsidP="00F11900">
      <w:pPr>
        <w:ind w:firstLine="567"/>
        <w:jc w:val="both"/>
        <w:rPr>
          <w:sz w:val="24"/>
        </w:rPr>
      </w:pPr>
      <w:r w:rsidRPr="00D80B54">
        <w:rPr>
          <w:sz w:val="24"/>
        </w:rPr>
        <w:t>- Карандаши простые марки</w:t>
      </w:r>
      <w:proofErr w:type="gramStart"/>
      <w:r w:rsidRPr="00D80B54">
        <w:rPr>
          <w:sz w:val="24"/>
        </w:rPr>
        <w:t xml:space="preserve"> Т</w:t>
      </w:r>
      <w:proofErr w:type="gramEnd"/>
      <w:r w:rsidRPr="00D80B54">
        <w:rPr>
          <w:sz w:val="24"/>
        </w:rPr>
        <w:t>, ТМ, М.</w:t>
      </w:r>
    </w:p>
    <w:p w:rsidR="00F11900" w:rsidRPr="00D80B54" w:rsidRDefault="00F11900" w:rsidP="00F11900">
      <w:pPr>
        <w:ind w:firstLine="567"/>
        <w:jc w:val="both"/>
        <w:rPr>
          <w:sz w:val="24"/>
        </w:rPr>
      </w:pPr>
      <w:r w:rsidRPr="00D80B54">
        <w:rPr>
          <w:sz w:val="24"/>
        </w:rPr>
        <w:t>- Ластик</w:t>
      </w:r>
    </w:p>
    <w:p w:rsidR="00F11900" w:rsidRPr="00D80B54" w:rsidRDefault="00F11900" w:rsidP="00F11900">
      <w:pPr>
        <w:ind w:firstLine="567"/>
        <w:jc w:val="both"/>
        <w:rPr>
          <w:sz w:val="24"/>
        </w:rPr>
      </w:pPr>
      <w:r w:rsidRPr="00D80B54">
        <w:rPr>
          <w:sz w:val="24"/>
        </w:rPr>
        <w:t>- Тетрадь в клетку.</w:t>
      </w:r>
    </w:p>
    <w:p w:rsidR="00F11900" w:rsidRDefault="00F11900" w:rsidP="00F11900">
      <w:pPr>
        <w:ind w:firstLine="567"/>
        <w:jc w:val="both"/>
        <w:rPr>
          <w:sz w:val="24"/>
        </w:rPr>
      </w:pPr>
      <w:r w:rsidRPr="00D80B54">
        <w:rPr>
          <w:sz w:val="24"/>
        </w:rPr>
        <w:t>- Формат А</w:t>
      </w:r>
      <w:proofErr w:type="gramStart"/>
      <w:r w:rsidRPr="00D80B54">
        <w:rPr>
          <w:sz w:val="24"/>
        </w:rPr>
        <w:t>4</w:t>
      </w:r>
      <w:proofErr w:type="gramEnd"/>
      <w:r w:rsidRPr="00D80B54">
        <w:rPr>
          <w:sz w:val="24"/>
        </w:rPr>
        <w:t>.</w:t>
      </w:r>
    </w:p>
    <w:p w:rsidR="00F11900" w:rsidRDefault="00F11900" w:rsidP="00F11900">
      <w:pPr>
        <w:ind w:firstLine="567"/>
        <w:jc w:val="both"/>
        <w:rPr>
          <w:sz w:val="24"/>
        </w:rPr>
      </w:pPr>
    </w:p>
    <w:p w:rsidR="00F11900" w:rsidRDefault="00F11900" w:rsidP="00F11900">
      <w:pPr>
        <w:pStyle w:val="a5"/>
        <w:ind w:left="142" w:right="141" w:firstLine="401"/>
        <w:jc w:val="center"/>
        <w:rPr>
          <w:rFonts w:ascii="Times New Roman" w:hAnsi="Times New Roman"/>
          <w:b/>
          <w:sz w:val="24"/>
          <w:szCs w:val="24"/>
        </w:rPr>
      </w:pPr>
      <w:r w:rsidRPr="00E87B5C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11900" w:rsidRPr="00E87B5C" w:rsidRDefault="00F11900" w:rsidP="00F11900">
      <w:pPr>
        <w:pStyle w:val="a5"/>
        <w:ind w:left="142" w:right="141" w:firstLine="40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1418"/>
      </w:tblGrid>
      <w:tr w:rsidR="00F11900" w:rsidRPr="00E87B5C" w:rsidTr="00F11900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900" w:rsidRPr="0044130B" w:rsidRDefault="00F11900" w:rsidP="00F11900">
            <w:pPr>
              <w:pStyle w:val="a5"/>
              <w:ind w:left="142" w:right="141" w:hanging="85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130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900" w:rsidRPr="0044130B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4130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00" w:rsidRPr="0044130B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4130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44130B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F11900" w:rsidRPr="00E87B5C" w:rsidTr="00F11900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E87B5C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E87B5C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E87B5C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5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87B5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87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1900" w:rsidRPr="00E87B5C" w:rsidTr="00F119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jc w:val="center"/>
              <w:rPr>
                <w:b/>
                <w:sz w:val="24"/>
                <w:szCs w:val="24"/>
              </w:rPr>
            </w:pPr>
            <w:r w:rsidRPr="006A289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rPr>
                <w:b/>
                <w:color w:val="000000"/>
                <w:sz w:val="24"/>
                <w:szCs w:val="24"/>
              </w:rPr>
            </w:pPr>
            <w:r w:rsidRPr="006A289E">
              <w:rPr>
                <w:b/>
                <w:color w:val="000000"/>
                <w:sz w:val="24"/>
                <w:szCs w:val="24"/>
              </w:rPr>
              <w:t xml:space="preserve">Техника выполнения чертежей и правила их оформления.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E87B5C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7B5C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</w:tr>
      <w:tr w:rsidR="00F11900" w:rsidRPr="00E87B5C" w:rsidTr="00F119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jc w:val="center"/>
              <w:rPr>
                <w:b/>
                <w:sz w:val="24"/>
                <w:szCs w:val="24"/>
              </w:rPr>
            </w:pPr>
            <w:r w:rsidRPr="006A289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rPr>
                <w:b/>
                <w:color w:val="000000"/>
                <w:sz w:val="24"/>
                <w:szCs w:val="24"/>
              </w:rPr>
            </w:pPr>
            <w:r w:rsidRPr="006A289E">
              <w:rPr>
                <w:b/>
                <w:sz w:val="24"/>
                <w:szCs w:val="24"/>
              </w:rPr>
              <w:t xml:space="preserve">Геометрические построения.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E87B5C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7B5C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F11900" w:rsidRPr="00E87B5C" w:rsidTr="00F119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jc w:val="center"/>
              <w:rPr>
                <w:b/>
                <w:sz w:val="24"/>
                <w:szCs w:val="24"/>
              </w:rPr>
            </w:pPr>
            <w:r w:rsidRPr="006A289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rPr>
                <w:b/>
                <w:color w:val="000000"/>
                <w:sz w:val="24"/>
                <w:szCs w:val="24"/>
              </w:rPr>
            </w:pPr>
            <w:r w:rsidRPr="006A289E">
              <w:rPr>
                <w:b/>
                <w:sz w:val="24"/>
                <w:szCs w:val="24"/>
              </w:rPr>
              <w:t>Чертежи в системе прямоугольных проекций.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E87B5C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7B5C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</w:tr>
      <w:tr w:rsidR="00F11900" w:rsidRPr="00E87B5C" w:rsidTr="00F119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jc w:val="center"/>
              <w:rPr>
                <w:b/>
                <w:sz w:val="24"/>
                <w:szCs w:val="24"/>
              </w:rPr>
            </w:pPr>
            <w:r w:rsidRPr="006A289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rPr>
                <w:b/>
                <w:color w:val="000000"/>
                <w:sz w:val="24"/>
                <w:szCs w:val="24"/>
              </w:rPr>
            </w:pPr>
            <w:r w:rsidRPr="006A289E">
              <w:rPr>
                <w:b/>
                <w:color w:val="000000"/>
                <w:sz w:val="24"/>
                <w:szCs w:val="24"/>
              </w:rPr>
              <w:t xml:space="preserve">Чтение и выполнение чертежей.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E87B5C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7B5C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</w:tr>
      <w:tr w:rsidR="00F11900" w:rsidRPr="00E87B5C" w:rsidTr="00F119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jc w:val="center"/>
              <w:rPr>
                <w:b/>
                <w:sz w:val="24"/>
                <w:szCs w:val="24"/>
              </w:rPr>
            </w:pPr>
            <w:r w:rsidRPr="006A289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rPr>
                <w:b/>
                <w:color w:val="000000"/>
                <w:sz w:val="24"/>
                <w:szCs w:val="24"/>
              </w:rPr>
            </w:pPr>
            <w:r w:rsidRPr="006A289E">
              <w:rPr>
                <w:b/>
                <w:sz w:val="24"/>
                <w:szCs w:val="24"/>
              </w:rPr>
              <w:t>Аксонометрические проекции. Технический рисунок.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E87B5C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7B5C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F11900" w:rsidRPr="00E87B5C" w:rsidTr="00F119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jc w:val="center"/>
              <w:rPr>
                <w:b/>
                <w:sz w:val="24"/>
                <w:szCs w:val="24"/>
              </w:rPr>
            </w:pPr>
            <w:r w:rsidRPr="006A289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rPr>
                <w:b/>
                <w:sz w:val="24"/>
                <w:szCs w:val="24"/>
              </w:rPr>
            </w:pPr>
            <w:r w:rsidRPr="006A289E">
              <w:rPr>
                <w:b/>
                <w:sz w:val="24"/>
                <w:szCs w:val="24"/>
              </w:rPr>
              <w:t>Эскизы.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E87B5C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87B5C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</w:tr>
      <w:tr w:rsidR="00F11900" w:rsidRPr="00E87B5C" w:rsidTr="00F119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jc w:val="center"/>
              <w:rPr>
                <w:b/>
                <w:sz w:val="24"/>
                <w:szCs w:val="24"/>
              </w:rPr>
            </w:pPr>
            <w:r w:rsidRPr="006A289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rPr>
                <w:b/>
                <w:color w:val="000000"/>
                <w:sz w:val="24"/>
                <w:szCs w:val="24"/>
              </w:rPr>
            </w:pPr>
            <w:r w:rsidRPr="006A289E">
              <w:rPr>
                <w:b/>
                <w:color w:val="000000"/>
                <w:sz w:val="24"/>
                <w:szCs w:val="24"/>
              </w:rPr>
              <w:t>Сечения и разрезы.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E87B5C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11900" w:rsidRPr="00E87B5C" w:rsidTr="00F119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jc w:val="center"/>
              <w:rPr>
                <w:b/>
                <w:sz w:val="24"/>
                <w:szCs w:val="24"/>
              </w:rPr>
            </w:pPr>
            <w:r w:rsidRPr="006A289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rPr>
                <w:b/>
                <w:color w:val="000000"/>
                <w:sz w:val="24"/>
                <w:szCs w:val="24"/>
              </w:rPr>
            </w:pPr>
            <w:r w:rsidRPr="006A289E">
              <w:rPr>
                <w:b/>
                <w:color w:val="000000"/>
                <w:sz w:val="24"/>
                <w:szCs w:val="24"/>
              </w:rPr>
              <w:t>Сборочные чертежи.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E87B5C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11900" w:rsidRPr="00E87B5C" w:rsidTr="00F119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jc w:val="center"/>
              <w:rPr>
                <w:b/>
                <w:sz w:val="24"/>
                <w:szCs w:val="24"/>
              </w:rPr>
            </w:pPr>
            <w:r w:rsidRPr="006A289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rPr>
                <w:b/>
                <w:color w:val="000000"/>
                <w:sz w:val="24"/>
                <w:szCs w:val="24"/>
              </w:rPr>
            </w:pPr>
            <w:r w:rsidRPr="006A289E">
              <w:rPr>
                <w:rStyle w:val="c31"/>
                <w:b/>
                <w:bCs/>
                <w:color w:val="000000"/>
                <w:sz w:val="24"/>
              </w:rPr>
              <w:t>Определение необходимого количества изображений</w:t>
            </w:r>
            <w:r w:rsidRPr="006A289E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E87B5C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11900" w:rsidRPr="00E87B5C" w:rsidTr="00F119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jc w:val="center"/>
              <w:rPr>
                <w:b/>
                <w:sz w:val="24"/>
                <w:szCs w:val="24"/>
              </w:rPr>
            </w:pPr>
            <w:r w:rsidRPr="006A289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6A289E" w:rsidRDefault="00F11900" w:rsidP="00F11900">
            <w:pPr>
              <w:rPr>
                <w:b/>
                <w:color w:val="000000"/>
                <w:sz w:val="24"/>
                <w:szCs w:val="24"/>
              </w:rPr>
            </w:pPr>
            <w:r w:rsidRPr="006A289E">
              <w:rPr>
                <w:b/>
                <w:color w:val="000000"/>
                <w:sz w:val="24"/>
                <w:szCs w:val="24"/>
              </w:rPr>
              <w:t>Чтение строительных чертежей.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E87B5C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F11900" w:rsidRPr="00E87B5C" w:rsidTr="00F1190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00" w:rsidRPr="00E87B5C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00" w:rsidRPr="00F23A0E" w:rsidRDefault="00F11900" w:rsidP="00F11900">
            <w:pPr>
              <w:pStyle w:val="a5"/>
              <w:ind w:left="142" w:right="141" w:firstLine="401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23A0E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900" w:rsidRPr="00827FE1" w:rsidRDefault="00F11900" w:rsidP="00F11900">
            <w:pPr>
              <w:pStyle w:val="a5"/>
              <w:ind w:left="142" w:right="141" w:firstLine="401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23A0E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4</w:t>
            </w:r>
          </w:p>
        </w:tc>
      </w:tr>
    </w:tbl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Pr="00C24920" w:rsidRDefault="00F11900" w:rsidP="00F119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 по предмету «Изобразительное искусство»,   5  класс ,   1 час в неделю -  34 часа  в год.</w:t>
      </w:r>
    </w:p>
    <w:tbl>
      <w:tblPr>
        <w:tblW w:w="260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401"/>
        <w:gridCol w:w="38"/>
        <w:gridCol w:w="567"/>
        <w:gridCol w:w="1134"/>
        <w:gridCol w:w="2126"/>
        <w:gridCol w:w="61"/>
        <w:gridCol w:w="2556"/>
        <w:gridCol w:w="77"/>
        <w:gridCol w:w="2551"/>
        <w:gridCol w:w="65"/>
        <w:gridCol w:w="2187"/>
        <w:gridCol w:w="786"/>
        <w:gridCol w:w="81"/>
        <w:gridCol w:w="911"/>
        <w:gridCol w:w="81"/>
        <w:gridCol w:w="774"/>
        <w:gridCol w:w="1501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11900" w:rsidRPr="00A37FCD" w:rsidTr="00F11900">
        <w:trPr>
          <w:gridAfter w:val="9"/>
          <w:wAfter w:w="10141" w:type="dxa"/>
          <w:trHeight w:val="233"/>
        </w:trPr>
        <w:tc>
          <w:tcPr>
            <w:tcW w:w="546" w:type="dxa"/>
            <w:vMerge w:val="restart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439" w:type="dxa"/>
            <w:gridSpan w:val="2"/>
            <w:vMerge w:val="restart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134" w:type="dxa"/>
            <w:vMerge w:val="restart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187" w:type="dxa"/>
            <w:gridSpan w:val="2"/>
            <w:vMerge w:val="restart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Элементы содержания, 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 учащихся</w:t>
            </w:r>
          </w:p>
        </w:tc>
        <w:tc>
          <w:tcPr>
            <w:tcW w:w="7436" w:type="dxa"/>
            <w:gridSpan w:val="5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86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7" w:type="dxa"/>
            <w:gridSpan w:val="4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F11900" w:rsidRPr="00A37FCD" w:rsidTr="00F11900">
        <w:trPr>
          <w:gridAfter w:val="9"/>
          <w:wAfter w:w="10141" w:type="dxa"/>
          <w:trHeight w:val="232"/>
        </w:trPr>
        <w:tc>
          <w:tcPr>
            <w:tcW w:w="546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103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2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93" w:type="dxa"/>
            <w:gridSpan w:val="3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7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86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11900" w:rsidRPr="00A37FCD" w:rsidTr="00F11900">
        <w:trPr>
          <w:gridAfter w:val="9"/>
          <w:wAfter w:w="10141" w:type="dxa"/>
          <w:trHeight w:val="232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103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7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3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7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11900" w:rsidRPr="00A37FCD" w:rsidTr="00F11900">
        <w:trPr>
          <w:gridAfter w:val="9"/>
          <w:wAfter w:w="10141" w:type="dxa"/>
          <w:trHeight w:val="232"/>
        </w:trPr>
        <w:tc>
          <w:tcPr>
            <w:tcW w:w="15942" w:type="dxa"/>
            <w:gridSpan w:val="17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ДЕКОРАТИВНО-ПРИКЛАДНОЕ ИСКУССТВО В ЖИЗНИ ЧЕЛОВЕКА 34 часа</w:t>
            </w:r>
          </w:p>
        </w:tc>
      </w:tr>
      <w:tr w:rsidR="00F11900" w:rsidRPr="00A37FCD" w:rsidTr="00F11900">
        <w:trPr>
          <w:gridAfter w:val="9"/>
          <w:wAfter w:w="10141" w:type="dxa"/>
          <w:trHeight w:val="232"/>
        </w:trPr>
        <w:tc>
          <w:tcPr>
            <w:tcW w:w="15942" w:type="dxa"/>
            <w:gridSpan w:val="17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ДРЕВНИЕ КОРНИ НАРОДНОГО ИСКУССТВА (8 часов)</w:t>
            </w:r>
          </w:p>
        </w:tc>
      </w:tr>
      <w:tr w:rsidR="00F11900" w:rsidRPr="00A37FCD" w:rsidTr="00F11900">
        <w:trPr>
          <w:gridAfter w:val="9"/>
          <w:wAfter w:w="10141" w:type="dxa"/>
          <w:trHeight w:val="2044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</w:tc>
        <w:tc>
          <w:tcPr>
            <w:tcW w:w="567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знаний)</w:t>
            </w:r>
          </w:p>
        </w:tc>
        <w:tc>
          <w:tcPr>
            <w:tcW w:w="2187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в народном искусстве, которые следует раскрывать как память народа. Специфика образного языка народ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(крестьянского) прикладного искусства, семантического значения традиционных образов (древо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изни, мать-земля, конь, птица, солярные знаки).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Задание: найти к предложенным реальным изображениям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декоративно-обобщенные решения в нескольких вариантах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 w:val="restart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осознание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древних корней, места и значения уникаль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народного (крестьянского) прикладного искусства в жиз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 отдельного человека и сообщества людей, территориально связанных между собой;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знание и понимание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специфики образного языка народ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(крестьянского) прикладного искусства, семантического значения традиционных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 (древо жизни, мать-земля, конь, птица, солярные знаки);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умение выявлять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произведениях крестьянского при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кладного искусства тесную связь утилитарно-функционально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 художественно-образного начал, конструктивного, деко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ративного и изобразительного элементов, формы и декора, использовать эти знания в практической деятельности;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освоение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практических формах работы образного язы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произведений крестьянского прикладного искусства, его специфики, а также приобретение опыта выполнения услов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ного, лаконичного декоративно-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обобщённого изображения в опоре на существующие народные традиции;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приобретение опыта выполнения декоративной работы, творческих проектов, эскизов (деревянная утварь, надомная резьба, орнамент вышивки, украшение женского празднично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костюма и т. д.) на основе народной традиции в различных художественных материалах и техниках;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 приобретение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совместной поисковой деятельно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связанной с изучением древних корней и особенностей крестьянского прикладного искусства.</w:t>
            </w:r>
          </w:p>
        </w:tc>
        <w:tc>
          <w:tcPr>
            <w:tcW w:w="2693" w:type="dxa"/>
            <w:gridSpan w:val="3"/>
            <w:vMerge w:val="restart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народное (крестьянское) прикладное искусство как единый образ цельного и стройного мира, несу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щий упорядоченность космоса, постигать народные представления о красоте, мироздании, которые «были и </w:t>
            </w:r>
            <w:proofErr w:type="spell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мирочувствованием</w:t>
            </w:r>
            <w:proofErr w:type="spellEnd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самой жизнью»  (М. А. Некрасова); понимание ценности памятников крестьянского искусства для зрителя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 в традиционном крестьянском бытовом искусстве, в вопросах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поликультурного характера, отражающих единство и многообразие культур народов Рос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сии; умение сравнивать, объяснять, в чём отличие, жилища, одежды народов Русского Севера и Закавказья, иных регионов России;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цели и задачи  в учё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бе, планировать  пути достижения цели, приобретать основы умения учиться, развивать интерес к познавательной деятель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ности, например, через более глубокое освоение программно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материала (возможная тематика:</w:t>
            </w:r>
            <w:proofErr w:type="gramEnd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«Традиционные образы народного искусства — солнце, древо, птица, конь — в карти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нах, народных сказках и песнях», «Искусства,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которые объеди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няют образ народного праздника» и т. д.), умение выявлять родство, близость орнам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ента народной вышивки с памятни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устно-поэтического творчества (народные песни, были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ны), выстраивание связей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смежными предметными  об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ластями (литература, история, география);</w:t>
            </w:r>
            <w:proofErr w:type="gramEnd"/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выбирать наиболее эффективные спо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собы решения творческих и познавательных задач (ученик сам выбирает художественный материал для создания декоратив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изображения; организует самостоятельный поиск художественно-познавательного материала по конкретной тема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тике, используя для этого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журналы, книги по искусству, Интернет; готовит выступление-презентацию совместно со сверстниками, организует выставку изделий народного твор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чества, реализует себя в качестве экскурсовода);</w:t>
            </w:r>
            <w:proofErr w:type="gramEnd"/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умение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определять способы действия в рамках необхо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димых требований,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результат — художест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ответ» — на поставленную учебную задачу, его соответствие задаче, умение адекватно воспринимать оценку учителя и сверстников.</w:t>
            </w:r>
          </w:p>
        </w:tc>
        <w:tc>
          <w:tcPr>
            <w:tcW w:w="2187" w:type="dxa"/>
            <w:vMerge w:val="restart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отношения к рукотворным памятникам старины, к по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ликультурному наследию нашей страны, осознание себя граж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данами России, ответственными за сохранение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народных художественных традиций, спасение культурных ценностей;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уважительного и доброжелательного от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ношения к традициям, культуре другого народа, готовности достигать взаимопонимания при обсуждении спорных вопро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 отношения к обучению и познанию искусства, готовности и способности к саморазви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тию и самообразованию;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развитие эстетической потребности в общении с народ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ным декоративно-прикладным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искусством, творческих спо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собностей, наблюдательности, зрительной памяти, воображе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фантазии,  эмоционально-ценностного отношения к народным мастерам и их творениям, коммуникативных на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выков в процессе совместной практической творческой дея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  <w:trHeight w:val="2657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Убранство русской избы.</w:t>
            </w:r>
          </w:p>
        </w:tc>
        <w:tc>
          <w:tcPr>
            <w:tcW w:w="567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знаний)</w:t>
            </w:r>
          </w:p>
        </w:tc>
        <w:tc>
          <w:tcPr>
            <w:tcW w:w="2187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Крестьянский дом как художественный образ, отражающий взаимосвязь большого космоса (макрокосма) и мира человека.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Украшение готовых элементов декоративного убранства избы (</w:t>
            </w:r>
            <w:proofErr w:type="spellStart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причелины</w:t>
            </w:r>
            <w:proofErr w:type="spellEnd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фронтон, наличники) традиционными образами, мотивами, которые затем собираются в целостную композицию «Русская изба». Вариант задания: Украшение  </w:t>
            </w: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 наличника, которые можно использовать как декоративные элементы оформления праздника (индивидуально или в группах).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20-29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Внутренний мир русской избы.</w:t>
            </w:r>
          </w:p>
        </w:tc>
        <w:tc>
          <w:tcPr>
            <w:tcW w:w="567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знаний)</w:t>
            </w:r>
          </w:p>
        </w:tc>
        <w:tc>
          <w:tcPr>
            <w:tcW w:w="2187" w:type="dxa"/>
            <w:gridSpan w:val="2"/>
          </w:tcPr>
          <w:p w:rsidR="00F11900" w:rsidRPr="00A37FCD" w:rsidRDefault="00F11900" w:rsidP="00F11900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мудрое устроение человеком внутреннего пространства избы.</w:t>
            </w:r>
          </w:p>
          <w:p w:rsidR="00F11900" w:rsidRPr="00A37FCD" w:rsidRDefault="00F11900" w:rsidP="00F11900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Обобщенное изображение крестьянского интерьера.</w:t>
            </w:r>
          </w:p>
        </w:tc>
        <w:tc>
          <w:tcPr>
            <w:tcW w:w="2556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30-35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gridSpan w:val="2"/>
          </w:tcPr>
          <w:p w:rsidR="00F11900" w:rsidRPr="00A37FCD" w:rsidRDefault="00F11900" w:rsidP="00F11900">
            <w:pPr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Конструкция и декор предметов народного быта.</w:t>
            </w:r>
          </w:p>
        </w:tc>
        <w:tc>
          <w:tcPr>
            <w:tcW w:w="567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знаний)</w:t>
            </w:r>
          </w:p>
        </w:tc>
        <w:tc>
          <w:tcPr>
            <w:tcW w:w="2187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крестьянским бытовым искусством, которое необыкновенное обогащало жизненный уклад русского крестьянина-земледельца. </w:t>
            </w: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 крестьянского быта и труда. Древние знаки-символы в декоре. Деревянная посуда. Особенности пластической формы, её «</w:t>
            </w:r>
            <w:proofErr w:type="spellStart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скульптурность</w:t>
            </w:r>
            <w:proofErr w:type="spellEnd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единство конструктивного, декоративного и изобразительного элементов в образном строе вещи. 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Эскиз украшения предмета крестьянского быта (прялка, ковш).</w:t>
            </w:r>
          </w:p>
        </w:tc>
        <w:tc>
          <w:tcPr>
            <w:tcW w:w="2556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5-6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dxa"/>
            <w:gridSpan w:val="2"/>
          </w:tcPr>
          <w:p w:rsidR="00F11900" w:rsidRPr="00A37FCD" w:rsidRDefault="00F11900" w:rsidP="00F11900">
            <w:pPr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Конструкция и декор предметов народного быта.</w:t>
            </w: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Русская народная вышивка.</w:t>
            </w:r>
          </w:p>
        </w:tc>
        <w:tc>
          <w:tcPr>
            <w:tcW w:w="567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знаний)</w:t>
            </w:r>
          </w:p>
        </w:tc>
        <w:tc>
          <w:tcPr>
            <w:tcW w:w="2187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знаки-символы в декоре.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русского орнамента и его построения. Символика формы и цвета в орнаменте русской вышивки.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654FB" wp14:editId="0536FFAC">
                      <wp:simplePos x="0" y="0"/>
                      <wp:positionH relativeFrom="column">
                        <wp:posOffset>1309275</wp:posOffset>
                      </wp:positionH>
                      <wp:positionV relativeFrom="paragraph">
                        <wp:posOffset>-6715</wp:posOffset>
                      </wp:positionV>
                      <wp:extent cx="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-.55pt" to="103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" strokecolor="black [3040]"/>
                  </w:pict>
                </mc:Fallback>
              </mc:AlternateContent>
            </w: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Выполнить эскиз орнамента вышивки на полотенце.</w:t>
            </w:r>
          </w:p>
        </w:tc>
        <w:tc>
          <w:tcPr>
            <w:tcW w:w="2556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44-49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Народный праздничный костюм.</w:t>
            </w:r>
          </w:p>
        </w:tc>
        <w:tc>
          <w:tcPr>
            <w:tcW w:w="567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знаний)</w:t>
            </w:r>
          </w:p>
        </w:tc>
        <w:tc>
          <w:tcPr>
            <w:tcW w:w="2187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одежда разных народов. Черты национального своеобразия. Одежда как функциональная вещь и как выражение народных представлений о красоте. Идеал женской красоты на Руси. Народная праздничная одежда разных губерний России. Северорусский и южнорусский комплекс одежды. Крестьянский костюм – образная модель мира, мироздания.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Задание: Выполнение эскиза народного праздничного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FB1ED6" wp14:editId="21DAB7CF">
                      <wp:simplePos x="0" y="0"/>
                      <wp:positionH relativeFrom="column">
                        <wp:posOffset>1348186</wp:posOffset>
                      </wp:positionH>
                      <wp:positionV relativeFrom="paragraph">
                        <wp:posOffset>-16442</wp:posOffset>
                      </wp:positionV>
                      <wp:extent cx="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-1.3pt" to="106.1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" strokecolor="black [3040]"/>
                  </w:pict>
                </mc:Fallback>
              </mc:AlternateContent>
            </w: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костюма районов России.</w:t>
            </w:r>
          </w:p>
        </w:tc>
        <w:tc>
          <w:tcPr>
            <w:tcW w:w="2556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50-63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dxa"/>
            <w:gridSpan w:val="2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1" w:right="-108"/>
              <w:jc w:val="both"/>
              <w:rPr>
                <w:rFonts w:ascii="Courier New" w:eastAsia="Times New Roman" w:hAnsi="Courier New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Народные праздничные обряды (обобщение темы).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и уникальность языка, образного строя народного (крестьянского) прикладного искусства. Гармония человека с природой.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народный праздник как некое событие в жизни людей, связанных с землёй, как способ участия человека в событиях природы.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Беседа-обобщение.</w:t>
            </w:r>
          </w:p>
        </w:tc>
        <w:tc>
          <w:tcPr>
            <w:tcW w:w="2556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15942" w:type="dxa"/>
            <w:gridSpan w:val="17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ВРЕМЕН В НАРОДНОМ ИСКУССТВЕ (8 часов)</w:t>
            </w: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401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Древние </w:t>
            </w:r>
            <w:r w:rsidRPr="00A37FC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образы в современных народных игрушках.</w:t>
            </w:r>
          </w:p>
        </w:tc>
        <w:tc>
          <w:tcPr>
            <w:tcW w:w="605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знаний)</w:t>
            </w:r>
          </w:p>
        </w:tc>
        <w:tc>
          <w:tcPr>
            <w:tcW w:w="212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«История игрушки». 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глиняная игрушка. </w:t>
            </w: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Живучесть в ней древнейших образов: коня, птицы, бабы. Сравнительный анализ разнообразных по форме игрушек, принадлежащих разным промыслам (пластическое своеобразие).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работы, связанной с созданием выразительной пластической формы в традиции одного из промыслов. Образ народного мастера. М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и значение современных народных художественных промыслов в современной жизни.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(1 урок): Создать пластическую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 игрушки, не подражая, не копируя, а привнося в неё своё, новое.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(2 урок): Роспись игрушки (основные элементы геометрического орнамента, цветовое решение, композиционное решение).</w:t>
            </w:r>
          </w:p>
        </w:tc>
        <w:tc>
          <w:tcPr>
            <w:tcW w:w="2694" w:type="dxa"/>
            <w:gridSpan w:val="3"/>
            <w:vMerge w:val="restart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сознание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и значения современных народных ху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дожественных промыслов в современной жизни,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эмоционально-ценностного отношения к произведениям ведущих центров художественных промыслов России;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ведущих центров художественных промыслов России, их особенностей; умение распознавать, сопоставлять, анализировать произведения разных художественных промыс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лов, обнаруживать в них общее (верность народной традиции, природное начало) и особенное (особенность росписи, цве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тового строя, элементов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рнамента, их выстраивания в изо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бразительно-декоративную композицию), умение выявлять в произведениях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традиционных промыслов единство материала, формы и декора, элементов декоративности, конструктивности и орнаментальное как принципа изобразительной компози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ции;</w:t>
            </w:r>
            <w:proofErr w:type="gramEnd"/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приобретение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выполнения эскизов или моделей игрушки в соответствии с традициями различных народных промыслов глиняной игрушки, передача особенностей формы, традиционной орнаментики и </w:t>
            </w:r>
            <w:proofErr w:type="spell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колористики</w:t>
            </w:r>
            <w:proofErr w:type="spellEnd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• приобретение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элементарных навыков декоративной ро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списи в опоре на существующие традиции в процессе вос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приятия и практического освоения отдельных элементов, их неповторимого своеобразия,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последовательности выполнения росписи, её цветового строя;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 приобретение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проектной деятельности по углуб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лённому изучению современных народных художественных промыслов, не входящих в содержание уроков.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кусство современных народных ху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дожественных промыслов как часть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народа, как са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мобытную предметно-пр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еобразовательную творческую дея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тельность,  связанную  с  традициями;  умение  сознавать народные художественные промыслы как прошлое в настоя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щем, обращенном в будущее и осуществляющем связь времён;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осознанно 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ствовать в соответствии с плани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руемыми результатами,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способы действий, осу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ществлять контроль своей деятельности в процессе достиже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результата, давать ей оценку;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сравнительного анализа произведений делать обобщения,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классифицировать их по принадлежности к тому или иному современному традиционному промыслу;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 умение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 сотрудничать со сверстниками в про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цессе выполнения коллективных творческих работ и исследо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вательских проектов, строить продуктивное общение, межлич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ностные  отношения,  распределять роли  в  соответствии с индивидуальными особенностями учеников, разрешать кон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фликты и т. д.;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 умение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в современных художественных промыслах России, не включённых в программное содержа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ние, отмечать в них характерные особенности, черты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нального своеобразия, единство с природой, связь элементов орнамента с местными народными традициями;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 умение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реализовать себя в разных направлениях вне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декоративного твор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чества в жизни школы.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 w:val="restart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гражданской идентичности, чув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гордости за традиционное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искусство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своего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народа и дру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гих народов России, усвоение традиционных ценностей мно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гонационального народа России; приобретение представлений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об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особенностях ведущих центров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народных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 промыслов России, их значении в современной жизни;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готовности и способности учащихся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обучению,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самообразованию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основе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мотивации (участие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поисковой работе по сбору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классификации материала по народным художественным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промыслам, не включённого для изучения на уроке);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целостного взгляда на мир народного ис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кусства: крестьянское бытовое искусство и современные на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родные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промыслы,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которые объединяет верность традиции как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незыблемому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закону народного творчества;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 формирование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вести диалог,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обсуждать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вопросы,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связанные с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современными народными промыслами разных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регионов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и ближайшего зарубежья, достигая взаимо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понимания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 сверстниками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представителями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других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нацио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нальностей, 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сохраняя уважительное отношение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друг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другу;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 формирование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эстетического сознания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(эстетические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требности, эстетический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вкус,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эстетические чувства, эстети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ческий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идеал)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освоение особенностей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современных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дожественных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промыслов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формы народного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творчества, воспроизводящего единство человека с природой, необходи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человечеству ценности.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66-75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Искусство Гжели.</w:t>
            </w:r>
          </w:p>
        </w:tc>
        <w:tc>
          <w:tcPr>
            <w:tcW w:w="605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знаний)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1900" w:rsidRPr="00A37FCD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Искусство Гжели</w:t>
            </w: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истоки и современное развитие промысла. Элегантно-изысканная красота сочетания синего и белого. Соотнесение изображения произведений народных мастеров, отдельных фрагментов росписи с образами </w:t>
            </w: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 (соотнесение гжельской росписи с изображением весеннего цветения на фоне синего неба, пронзительно-синих теней на снежном покрове земли, голубовато-синих изломов льда с белизной отсветов на нём или с красотой белых силуэтов птиц в синеве небес).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скульптурных форм посуды, мелкой пластики. Единство формы и декора. Орнаментальные и декоративно-сюжетные композиции росписи. Техника росписи. 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Задание: Кратковременные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на основе гжельского кистевого мазка.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CA3F4A" wp14:editId="0FEAD17A">
                      <wp:simplePos x="0" y="0"/>
                      <wp:positionH relativeFrom="column">
                        <wp:posOffset>1289820</wp:posOffset>
                      </wp:positionH>
                      <wp:positionV relativeFrom="paragraph">
                        <wp:posOffset>-688299</wp:posOffset>
                      </wp:positionV>
                      <wp:extent cx="0" cy="68093"/>
                      <wp:effectExtent l="0" t="0" r="19050" b="2730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0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-54.2pt" to="101.55pt,-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" strokecolor="black [3040]"/>
                  </w:pict>
                </mc:Fallback>
              </mc:AlternateConten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посудной формы под Гжель.</w:t>
            </w:r>
          </w:p>
        </w:tc>
        <w:tc>
          <w:tcPr>
            <w:tcW w:w="2694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76-81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Городецкая роспись.</w:t>
            </w:r>
          </w:p>
        </w:tc>
        <w:tc>
          <w:tcPr>
            <w:tcW w:w="605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знаний)</w:t>
            </w:r>
          </w:p>
        </w:tc>
        <w:tc>
          <w:tcPr>
            <w:tcW w:w="2126" w:type="dxa"/>
          </w:tcPr>
          <w:p w:rsidR="00F11900" w:rsidRPr="00A37FCD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Городца, истоки и современное развитие промысла. Наиболее распространённые мотивы росписи (городецкие цветы – розы, купавки с симметричными листьями; конь, птица). Характерная цветовая гамма.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фически-живописные приёмы письма. Взаимосвязь конструктивного, изобразительного и декоративного элементов в изделиях городецких мастеров.</w:t>
            </w:r>
          </w:p>
          <w:p w:rsidR="00F11900" w:rsidRPr="00A37FCD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Задание: Создание эскиза предмета и его украшение по мотивам городецкой росписи. Задание в рабочей тетради (стр.15).</w:t>
            </w:r>
          </w:p>
        </w:tc>
        <w:tc>
          <w:tcPr>
            <w:tcW w:w="2694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82-85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Хохлома.</w:t>
            </w:r>
          </w:p>
        </w:tc>
        <w:tc>
          <w:tcPr>
            <w:tcW w:w="605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знаний)</w:t>
            </w:r>
          </w:p>
        </w:tc>
        <w:tc>
          <w:tcPr>
            <w:tcW w:w="2126" w:type="dxa"/>
          </w:tcPr>
          <w:p w:rsidR="00F11900" w:rsidRPr="00A37FCD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Хохломы, истоки и современное развитие промысла.</w:t>
            </w:r>
          </w:p>
          <w:p w:rsidR="00F11900" w:rsidRPr="00A37FCD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растительного орнамента, его связь с образом плодородной земли. Повторение (древние символы плодородия). Сохранение крестьянских традиций в творчестве современных мастеров, связь времен в народном искусстве. Главный мотив </w:t>
            </w: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хохломской роспис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травка. Образы хохломских птиц и их травное узорочье.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72F5C2" wp14:editId="5B4AF568">
                      <wp:simplePos x="0" y="0"/>
                      <wp:positionH relativeFrom="column">
                        <wp:posOffset>1270365</wp:posOffset>
                      </wp:positionH>
                      <wp:positionV relativeFrom="paragraph">
                        <wp:posOffset>-1048547</wp:posOffset>
                      </wp:positionV>
                      <wp:extent cx="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05pt,-82.55pt" to="100.05pt,-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" strokecolor="#4579b8 [3044]"/>
                  </w:pict>
                </mc:Fallback>
              </mc:AlternateConten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Мини-упражнения на освоение элементов травного узора.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придуманной интересной формы на тонированной бумаге в живой импровизационной манере под хохлому.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86-91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Жостово</w:t>
            </w:r>
            <w:proofErr w:type="spellEnd"/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37FC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Роспись по металлу.</w:t>
            </w:r>
          </w:p>
        </w:tc>
        <w:tc>
          <w:tcPr>
            <w:tcW w:w="605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знаний)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1900" w:rsidRPr="00A37FCD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  <w:proofErr w:type="spellStart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истоки и современное развитие промысла.</w:t>
            </w:r>
          </w:p>
          <w:p w:rsidR="00F11900" w:rsidRPr="00A37FCD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форм и размеров подносов (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прямоугольные</w:t>
            </w:r>
            <w:proofErr w:type="gramEnd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овальные, круглые, фигурные). </w:t>
            </w: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Единство формы и композиции цветочной росписи. Цветовая гармония фона и изображения. Свободная живописно-импровизационная манера письма и особая красота </w:t>
            </w:r>
            <w:proofErr w:type="spellStart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жостовских</w:t>
            </w:r>
            <w:proofErr w:type="spellEnd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цветов. Знакомство с приёмами </w:t>
            </w:r>
            <w:proofErr w:type="spellStart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жостовского</w:t>
            </w:r>
            <w:proofErr w:type="spellEnd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Задание: 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фрагмент росписи подноса (2-3 крупных цветка, дополненные листьями и мелкими формами цветов).</w:t>
            </w:r>
            <w:proofErr w:type="gramEnd"/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92-95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01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Щепа. </w:t>
            </w:r>
            <w:r w:rsidRPr="00A37FC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Роспись по лубу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дереву. Тиснение </w:t>
            </w:r>
            <w:r w:rsidRPr="00A37FC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и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резьба </w:t>
            </w:r>
            <w:r w:rsidRPr="00A37FC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lastRenderedPageBreak/>
              <w:t>по бересте.</w:t>
            </w:r>
          </w:p>
        </w:tc>
        <w:tc>
          <w:tcPr>
            <w:tcW w:w="605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знаний)</w:t>
            </w:r>
          </w:p>
        </w:tc>
        <w:tc>
          <w:tcPr>
            <w:tcW w:w="212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Щепа.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Роспись по лубу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дереву. Тиснение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резьба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бересте.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Задание: Создать фрагмент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Лубочной картинки или птицу из бумаги 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B58021" wp14:editId="7F015AA9">
                      <wp:simplePos x="0" y="0"/>
                      <wp:positionH relativeFrom="column">
                        <wp:posOffset>1309275</wp:posOffset>
                      </wp:positionH>
                      <wp:positionV relativeFrom="paragraph">
                        <wp:posOffset>-532495</wp:posOffset>
                      </wp:positionV>
                      <wp:extent cx="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-41.95pt" to="103.1pt,-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" strokecolor="black [3040]"/>
                  </w:pict>
                </mc:Fallback>
              </mc:AlternateConten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 стр.18).</w:t>
            </w:r>
          </w:p>
        </w:tc>
        <w:tc>
          <w:tcPr>
            <w:tcW w:w="2694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Стр.96-103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Роль </w:t>
            </w:r>
            <w:r w:rsidRPr="00A37FC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народных художественных промыслов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современ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ной </w:t>
            </w:r>
            <w:r w:rsidRPr="00A37FC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жизни (обобщение темы)</w:t>
            </w:r>
          </w:p>
        </w:tc>
        <w:tc>
          <w:tcPr>
            <w:tcW w:w="605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 знаний</w:t>
            </w:r>
          </w:p>
        </w:tc>
        <w:tc>
          <w:tcPr>
            <w:tcW w:w="212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представлений, полученных в процессе всего знакомства с народным искусством.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66-103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выыполнить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c>
          <w:tcPr>
            <w:tcW w:w="15942" w:type="dxa"/>
            <w:gridSpan w:val="17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ДЕКОР — ЧЕЛОВЕК, ОБЩЕСТВО, ВРЕМЯ (10 часов). 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</w:tcPr>
          <w:p w:rsidR="00F11900" w:rsidRPr="00A37FCD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11900" w:rsidRPr="00A37FCD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11900" w:rsidRPr="00A37FCD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11900" w:rsidRPr="00A37FCD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11900" w:rsidRPr="00A37FCD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11900" w:rsidRPr="00A37FCD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11900" w:rsidRPr="00A37FCD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11900" w:rsidRPr="00A37FCD" w:rsidRDefault="00F11900" w:rsidP="00F11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24.12.15</w:t>
            </w: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Зачем людям </w:t>
            </w:r>
            <w:r w:rsidRPr="00A37FC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украшения.</w:t>
            </w:r>
          </w:p>
        </w:tc>
        <w:tc>
          <w:tcPr>
            <w:tcW w:w="605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знаний)</w:t>
            </w:r>
          </w:p>
        </w:tc>
        <w:tc>
          <w:tcPr>
            <w:tcW w:w="212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роль декоративно-прикладного искусства в жизни человека и общества, его со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циальные функции. Многообразие форм и де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кора в произведениях классического декоративно-прикладно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искусства. Задание: Беседа.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 осознание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 декоративно-прикладного искусства раз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стран и времён в жизни человека и общества, его со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циальных функций;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 расширение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о многообразии форм и де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кора в произведениях классического декоративно-прикладно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искусства, художественно-познавательного, культурного кругозора;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выявлять образно-смысловую, социальную окра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шенность в образном строе произведений декоративно-при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кладного искусства (костюм, украшения, предметы быта) в процессе восприятия, соотносить образный строй костюма как социального знака с положением его хозяина (владельца) в обществе, понимать символический характер языка герба как отличительного знака, символическое значение изобрази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элементов и цвета в искусстве геральдики;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умение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по стилистическим особенностям образного строя произведения декоративно-прикладного ис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кусства Древнего Египта, Древней Греции, Китая,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Западной Европы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в., систематизировать зрительный материал по художественно-стилистическим и социальным признакам;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• приобретение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работы над совместным творческим проектом (создание декоративно-живописной композиции «Бал во дворце»); умение осознанно применять выразительные средства (форма, линия, цвет, ритм и т. д.) в коллективной работе;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приобретение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совместной поисковой деятельно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проектной деятельности по изучению темы данного раз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дела.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умение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в широком зрительном мате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риале — в произведениях классического профессионального декоративно-прикладного искусства разных стран, эпох, от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мечать в форме и декоре предметов, в украшениях интерьера, костюмах особенности социального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положения людей; про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являть заинтересованное отношение к знаково-символическому языку геральдики; интегрировать полученные знания и представления в смежных предметных областях (история, география);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адекватного восприятия деко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ративной формы вещи в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 содержательно-смысловой напол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ненности, умение реализовать приобретённые знания, умения и навыки во внеурочной деятельности (посещение выставок, организация и проведение выставок творческих работ по теме данного раздела для младших школьников,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родителей, участие в разнообразных формах обсуждений по данной тематике, на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пример, «Чем значимы и интересны произведения декоратив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но-прикладного искусства других стран и эпох для современ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</w:t>
            </w:r>
            <w:proofErr w:type="gramEnd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человека?» и т. д.);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умение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искусствоведческого и познавательного материала, проливающего свет на предмет изучения классического деко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ративно-прикладного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искусства, умение классифицировать произведения, определяя их родство по художественно-стили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стическим и социальным признакам, осуществлять контроль своей деятельности, адекватно оценивать результат;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учебное сотрудничество и со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вместную деятельность с учителем и сверстниками; умение работать индивидуально и в коллективе (выполнение коллек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тивной работы «Бал во дворце»), находить общее решение на основе согласования позиций, отражающих индивидуальные интересы учащихся.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 w:val="restart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• воспитание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уважения и интереса к художественной куль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туре других стран и народов, в частности к классическому декоративно-прикладному искусству — сокровищнице миро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цивилизации;</w:t>
            </w:r>
          </w:p>
          <w:p w:rsidR="00F11900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целостного, социально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ориентированно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видения предметного мира классического декоративно-при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ладного искусства, позволяющего.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Воспринимать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предметы, вещи, их эстетические достоинства не обособленно, а в кон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тексте своего времени;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активного и заинтересованного отноше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к познанию, а также готовности и 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щихся к самообразованию на основе мотивации и осознания творчества как созидательной, преобразующий мир деятель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человека;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эстетического сознания через освоение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худо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 xml:space="preserve">жественного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наследия народов мира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художе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ственно-творческую деятельность;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формирование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коммуникативных навыков в процессе сотрудничества с учителем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сверстниками </w:t>
            </w:r>
            <w:r w:rsidRPr="00A37FC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при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коллективных работ, организации итоговой выставки детско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творчества, подготовке совместного театрализованного праздника-спектакля.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9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Роль 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декоративно-</w:t>
            </w:r>
            <w:proofErr w:type="spellStart"/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искусства  </w:t>
            </w:r>
            <w:r w:rsidRPr="00A37FC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в 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жизни древнего  обще</w:t>
            </w: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ства. Эскизы «Ювелирные украшения».</w:t>
            </w:r>
          </w:p>
        </w:tc>
        <w:tc>
          <w:tcPr>
            <w:tcW w:w="605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знаний)</w:t>
            </w:r>
          </w:p>
        </w:tc>
        <w:tc>
          <w:tcPr>
            <w:tcW w:w="212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Стилистические особенности образного строя в произведениях декоративно-прикладного ис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кусства Древнего Египта. Изобразительные элементы декора – знаки-обереги, знаки-символы богов и царей, выстроенные в загадочные узоры-тексты.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Выполнить  эскизы на тему «Алебастровая ваза» или «Ювелирные украшения», или «Маска фараона», продумав форму предмета и орнаментальный рисунок символики на его поверхности с включением древнеегипетской символики.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Рисование на тему «Образ Древнего Египтянина»</w:t>
            </w:r>
          </w:p>
        </w:tc>
        <w:tc>
          <w:tcPr>
            <w:tcW w:w="2694" w:type="dxa"/>
            <w:gridSpan w:val="3"/>
            <w:vMerge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Роль декоративного искусства  </w:t>
            </w:r>
            <w:r w:rsidRPr="005F05D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в 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жизни древнего  обще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ства. Рисование узора </w:t>
            </w:r>
            <w:proofErr w:type="gramStart"/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знаками-символами</w:t>
            </w:r>
          </w:p>
        </w:tc>
        <w:tc>
          <w:tcPr>
            <w:tcW w:w="605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знаний)</w:t>
            </w:r>
          </w:p>
        </w:tc>
        <w:tc>
          <w:tcPr>
            <w:tcW w:w="212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Изобразительные элементы декора – знаки-обереги, знаки-символы богов и царей, выстроенные в загадочные узоры-тексты.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Создание рисунка-узора с изобразительными знаками-символами Древнего Египта.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vMerge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Одежда говорит о человеке.</w:t>
            </w:r>
          </w:p>
        </w:tc>
        <w:tc>
          <w:tcPr>
            <w:tcW w:w="605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</w:t>
            </w:r>
            <w:proofErr w:type="gramEnd"/>
          </w:p>
        </w:tc>
        <w:tc>
          <w:tcPr>
            <w:tcW w:w="212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и социальная роль костюма. Стилевое единство декора одежды, предметов быта, интерьера, относящихся к определенной эпохе.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 эпохи Средневековья.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Задание: 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Создание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FFFC14" wp14:editId="047680AF">
                      <wp:simplePos x="0" y="0"/>
                      <wp:positionH relativeFrom="column">
                        <wp:posOffset>1299548</wp:posOffset>
                      </wp:positionH>
                      <wp:positionV relativeFrom="paragraph">
                        <wp:posOffset>12741</wp:posOffset>
                      </wp:positionV>
                      <wp:extent cx="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35pt,1pt" to="102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" strokecolor="#4579b8 [3044]"/>
                  </w:pict>
                </mc:Fallback>
              </mc:AlternateConten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образа человека средневековья (женский и мужской образ) </w:t>
            </w:r>
          </w:p>
        </w:tc>
        <w:tc>
          <w:tcPr>
            <w:tcW w:w="2694" w:type="dxa"/>
            <w:gridSpan w:val="3"/>
            <w:vMerge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22-23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Одежда говорит о человеке. Коллективная работа «Балл во дворце».</w:t>
            </w:r>
          </w:p>
        </w:tc>
        <w:tc>
          <w:tcPr>
            <w:tcW w:w="605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закрепления знаний)</w:t>
            </w:r>
          </w:p>
        </w:tc>
        <w:tc>
          <w:tcPr>
            <w:tcW w:w="212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и социальная роль костюма. Стилевое единство декора одежды, предметов быта, интерьера, относящихся к определенной эпохе.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 эпохи Средневековья.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Создание коллективной работы «Бал во дворце» (по мотивам сказки «Золушка»).</w:t>
            </w:r>
          </w:p>
        </w:tc>
        <w:tc>
          <w:tcPr>
            <w:tcW w:w="2694" w:type="dxa"/>
            <w:gridSpan w:val="3"/>
            <w:vMerge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чём рассказывают нам гербы </w:t>
            </w:r>
            <w:r w:rsidRPr="005F05D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и 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эмблемы.</w:t>
            </w:r>
          </w:p>
        </w:tc>
        <w:tc>
          <w:tcPr>
            <w:tcW w:w="605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</w:t>
            </w:r>
            <w:proofErr w:type="gramEnd"/>
          </w:p>
        </w:tc>
        <w:tc>
          <w:tcPr>
            <w:tcW w:w="2126" w:type="dxa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Символический характер языка герба как отличительного знака, символическое значение изобрази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тельных элементов и цвета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искусстве геральдики. Символы и эмблемы в современном обществе.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335EF6" wp14:editId="3ACEF5B5">
                      <wp:simplePos x="0" y="0"/>
                      <wp:positionH relativeFrom="column">
                        <wp:posOffset>1280092</wp:posOffset>
                      </wp:positionH>
                      <wp:positionV relativeFrom="paragraph">
                        <wp:posOffset>-1038819</wp:posOffset>
                      </wp:positionV>
                      <wp:extent cx="0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pt,-81.8pt" to="100.8pt,-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" strokecolor="#4579b8 [3044]"/>
                  </w:pict>
                </mc:Fallback>
              </mc:AlternateConten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Эскизы гербов ремесленных цехов, фамильных гербов знатных людей с определенным кругом интересов (на материале западноевропейского Средневековья) или Эмблема класса, школьного кабинета, клуба по интересам, фирмы; герб города, свой собственный герб, герб своей семьи  (на основе современности)</w:t>
            </w:r>
          </w:p>
        </w:tc>
        <w:tc>
          <w:tcPr>
            <w:tcW w:w="2694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134-137</w:t>
            </w:r>
          </w:p>
          <w:p w:rsidR="00F11900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91" w:right="-1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Роль декоративно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 искусства  в жизни </w:t>
            </w:r>
          </w:p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91" w:right="-1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человека и 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обще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ства (обобщение темы).</w:t>
            </w:r>
          </w:p>
        </w:tc>
        <w:tc>
          <w:tcPr>
            <w:tcW w:w="605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полученных знаний по теме четверти.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Задания: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Оживить интерьер дворца присутствием короля с королевой и многочисленных гостей, прибывших на карнавал в костюмах разных стран и эпох (задание в рабочей тетради стр. 34)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Задание: Беседа, итоговая викторина.</w:t>
            </w:r>
          </w:p>
        </w:tc>
        <w:tc>
          <w:tcPr>
            <w:tcW w:w="2694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15942" w:type="dxa"/>
            <w:gridSpan w:val="17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ДЕКОРАТИВНОЕ ИСКУССТВО В СОВРЕМЕННОМ МИРЕ (8 часов). </w:t>
            </w: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dxa"/>
            <w:gridSpan w:val="2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Современное выставочное искусство.</w:t>
            </w:r>
          </w:p>
        </w:tc>
        <w:tc>
          <w:tcPr>
            <w:tcW w:w="567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11900" w:rsidRDefault="00F11900" w:rsidP="00F119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(урок </w:t>
            </w:r>
            <w:proofErr w:type="spellStart"/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получе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212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декоративно-прикладное искусство как область дерзкого и широкого экспериментирования с формой, объемами, цветом, фактурой материала. Место и значение современного декоратив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искусства в жизни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человека и общества. 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Разнообразные виды современного декоративного творчества, материалы, техники (художественное стекло, керамика, ковка,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итьё, гобелен, роспись по ткани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материала, формы и декора.  Средства, используемые художником для выражения своего замысла в конкретном виде декоративного творчества.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Ориентация на проектную деятельность. Выбор места и темы для оформления интерьера школы.</w:t>
            </w:r>
          </w:p>
        </w:tc>
        <w:tc>
          <w:tcPr>
            <w:tcW w:w="2694" w:type="dxa"/>
            <w:gridSpan w:val="3"/>
            <w:vMerge w:val="restart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понимание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и значения современного декоратив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искусства в жизни человека и общества, знание разно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образных видов современного декоративного творчества, материалов, техник (художественное стекло, керамика, ковка, литьё, гобелен, роспись по ткани и т. д.); расширение обще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культурного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художественно-познавательного кругозора;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осознание богатых возможностей современного пласти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ческого языка, а также различий в творчестве художника, работающего в области современного декоративного искусства и в области традиционного декоративно-прикладного искус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умение выявлять в процессе восприятия произведений современного выставочного декоративно-прикладного искусства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умение осознанно использовать образные средства в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работе над декоративной композицией в конкретном материале;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работы над декоративной компо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зицией, связанной с украшением школьных интерье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ров: освоение практических навыков выполнения эскизов, подготовительного рисунка в натуральную величину (картона), экспериментирование с материалом, цветом, фактурой; уме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осуществлять работу в определённой последовательности, используя знание языка декоративного искусства (декоратив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обобщённость изображения, локальность цветовых пятен, выразительная пластика ритмически организованных линий в изображении, красота и разнообразие фактур).</w:t>
            </w:r>
            <w:proofErr w:type="gramEnd"/>
          </w:p>
        </w:tc>
        <w:tc>
          <w:tcPr>
            <w:tcW w:w="2551" w:type="dxa"/>
            <w:vMerge w:val="restart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многообразии проявлений об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разного языка современного декоративно-прикладного искус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ства; умение отмечать смелые образные решения в разных видах декоративного творчества; формирование понимания красоты современными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мастерами декоративно-прикладного искусства; умения видеть жизнь произведений во взаимодей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с архитектурно-пространственной средой;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выработка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сознательного критического отношения к низ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ким образцам массовой культуры, т. е. к китчу;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• осознание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своей роли и возможностей в преображении окружающего мира, овладение базовыми знаниями и умени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ями, алгоритмом </w:t>
            </w:r>
            <w:proofErr w:type="spell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операциональных</w:t>
            </w:r>
            <w:proofErr w:type="spellEnd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 при выполнении работы в материале (для украшения своей школы, дома и</w:t>
            </w:r>
            <w:proofErr w:type="gramEnd"/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д.);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умение оценивать свой творческий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результат, свои твор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возможности в соотнесении с другими участниками художественной деятельности.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 w:val="restart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эмоционально-ценностного, эстетического отношения к современному декоративно-прикладному искус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ству, уважения к творчеству профессиональных художников, интереса и потребности в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общении с произведениями совре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менного искусства и к декоративному творчеству;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образно-ассоциативного мышления как формы освоения мира, творческих способностей, эстетических чувств, зрительной памяти, фантазии и воображения;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целостной картины мира средствами де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коративно-прикладного искусства во всём многообразии его проявлений (художественное стекло, художественный металл, керамика, гобелен, роспись по тканям и т. д.);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развитие самостоятельности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навыков сотрудничества (коммуникативной компетентности) в процессе осуществления коллективных форм деятельности, связанных с созданием общественно значимого художественного продукта для укра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 школьных интерьеров.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142-156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28-</w:t>
            </w:r>
            <w:r w:rsidRPr="005F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dxa"/>
            <w:gridSpan w:val="2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Ты сам 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мастер.</w:t>
            </w:r>
          </w:p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Декоративная композиция.</w:t>
            </w:r>
          </w:p>
        </w:tc>
        <w:tc>
          <w:tcPr>
            <w:tcW w:w="567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(урок </w:t>
            </w:r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получения новых знаний</w:t>
            </w:r>
            <w:proofErr w:type="gramEnd"/>
          </w:p>
        </w:tc>
        <w:tc>
          <w:tcPr>
            <w:tcW w:w="212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Роль и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возможности человека в преображении окружающего мира.</w:t>
            </w:r>
          </w:p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материала, формы и декора, а также средства, используемые для выражения своего замысла в конкретном виде декоративного творчества. Использование образных сре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аботе над декоративной композицией в конкретном материале.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Работа над декоративной компо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зицией, связанной с украшением школьных интерье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ров.</w:t>
            </w:r>
          </w:p>
          <w:p w:rsidR="00F11900" w:rsidRPr="00A37FCD" w:rsidRDefault="00F11900" w:rsidP="00F11900">
            <w:pPr>
              <w:numPr>
                <w:ilvl w:val="0"/>
                <w:numId w:val="25"/>
              </w:numPr>
              <w:tabs>
                <w:tab w:val="clear" w:pos="720"/>
                <w:tab w:val="num" w:pos="173"/>
              </w:tabs>
              <w:autoSpaceDE w:val="0"/>
              <w:autoSpaceDN w:val="0"/>
              <w:adjustRightInd w:val="0"/>
              <w:spacing w:after="0" w:line="240" w:lineRule="auto"/>
              <w:ind w:left="713" w:hanging="7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Воплощение замысла 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композиционных 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эскизах</w:t>
            </w:r>
            <w:proofErr w:type="gramEnd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(индивидуально).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2. Воплощение замысла по лучшим композиционным эскизам.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 индивидуальном режиме выполняют отдельные фрагменты общей композиции, а затем соединяют их в более крупные блоки.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Монтаж панно. Соединение фрагментов  в более крупные блоки. </w:t>
            </w:r>
          </w:p>
        </w:tc>
        <w:tc>
          <w:tcPr>
            <w:tcW w:w="2694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158-174.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материалы для последующей работы.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31-33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dxa"/>
            <w:gridSpan w:val="2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Витраж в оформлении интерьера школы.</w:t>
            </w:r>
          </w:p>
        </w:tc>
        <w:tc>
          <w:tcPr>
            <w:tcW w:w="567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7FCD">
              <w:rPr>
                <w:rFonts w:ascii="Times New Roman" w:eastAsia="Calibri" w:hAnsi="Times New Roman" w:cs="Times New Roman"/>
                <w:sz w:val="24"/>
                <w:szCs w:val="24"/>
              </w:rPr>
              <w:t>(урок получения новых знаний</w:t>
            </w:r>
            <w:proofErr w:type="gramEnd"/>
          </w:p>
        </w:tc>
        <w:tc>
          <w:tcPr>
            <w:tcW w:w="2126" w:type="dxa"/>
          </w:tcPr>
          <w:p w:rsidR="00F11900" w:rsidRPr="00A37FCD" w:rsidRDefault="00F11900" w:rsidP="00F119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образных сре</w:t>
            </w:r>
            <w:proofErr w:type="gramStart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аботе над декоративной композицией в конкретном материале.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Задание: Эскиз витража для оформления кабинетов, рекреаций школы.</w:t>
            </w:r>
          </w:p>
        </w:tc>
        <w:tc>
          <w:tcPr>
            <w:tcW w:w="2694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175-179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выполнить задание.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9" w:type="dxa"/>
            <w:gridSpan w:val="2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Современно</w:t>
            </w:r>
            <w:r w:rsidRPr="005F05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е выставочное искусство (обобщение).</w:t>
            </w:r>
          </w:p>
        </w:tc>
        <w:tc>
          <w:tcPr>
            <w:tcW w:w="567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F11900" w:rsidRPr="00A37FCD" w:rsidRDefault="00F11900" w:rsidP="00F11900">
            <w:pPr>
              <w:spacing w:after="0" w:line="240" w:lineRule="auto"/>
              <w:ind w:right="-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обобщения и система</w:t>
            </w:r>
            <w:r w:rsidRPr="00A37FCD">
              <w:rPr>
                <w:rFonts w:ascii="Times New Roman" w:eastAsia="Times New Roman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212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Урок – обобщение </w:t>
            </w:r>
            <w:r w:rsidRPr="00A37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презентацией работ года.</w:t>
            </w:r>
          </w:p>
        </w:tc>
        <w:tc>
          <w:tcPr>
            <w:tcW w:w="2694" w:type="dxa"/>
            <w:gridSpan w:val="3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vMerge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11900" w:rsidRPr="00A37FCD" w:rsidTr="00F11900">
        <w:trPr>
          <w:gridAfter w:val="9"/>
          <w:wAfter w:w="10141" w:type="dxa"/>
        </w:trPr>
        <w:tc>
          <w:tcPr>
            <w:tcW w:w="546" w:type="dxa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</w:tcPr>
          <w:p w:rsidR="00F11900" w:rsidRPr="005F05DF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ind w:left="-91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</w:tcPr>
          <w:p w:rsidR="00F11900" w:rsidRPr="00C24920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1134" w:type="dxa"/>
          </w:tcPr>
          <w:p w:rsidR="00F11900" w:rsidRDefault="00F11900" w:rsidP="00F11900">
            <w:pPr>
              <w:spacing w:after="0" w:line="240" w:lineRule="auto"/>
              <w:ind w:right="-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11900" w:rsidRPr="00A37FCD" w:rsidRDefault="00F11900" w:rsidP="00F1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439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</w:t>
      </w:r>
      <w:r w:rsidRPr="00C93439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F11900" w:rsidRPr="00C93439" w:rsidRDefault="00F11900" w:rsidP="00F11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439">
        <w:rPr>
          <w:rFonts w:ascii="Times New Roman" w:hAnsi="Times New Roman" w:cs="Times New Roman"/>
          <w:b/>
          <w:sz w:val="28"/>
          <w:szCs w:val="28"/>
        </w:rPr>
        <w:t xml:space="preserve"> 6 класс (по Н. Б. </w:t>
      </w:r>
      <w:proofErr w:type="spellStart"/>
      <w:r w:rsidRPr="00C93439">
        <w:rPr>
          <w:rFonts w:ascii="Times New Roman" w:hAnsi="Times New Roman" w:cs="Times New Roman"/>
          <w:b/>
          <w:sz w:val="28"/>
          <w:szCs w:val="28"/>
        </w:rPr>
        <w:t>Неменскому</w:t>
      </w:r>
      <w:proofErr w:type="spellEnd"/>
      <w:r w:rsidRPr="00C93439">
        <w:rPr>
          <w:rFonts w:ascii="Times New Roman" w:hAnsi="Times New Roman" w:cs="Times New Roman"/>
          <w:b/>
          <w:sz w:val="28"/>
          <w:szCs w:val="28"/>
        </w:rPr>
        <w:t>) (34 ч.)</w:t>
      </w:r>
    </w:p>
    <w:tbl>
      <w:tblPr>
        <w:tblW w:w="1584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467"/>
        <w:gridCol w:w="1701"/>
        <w:gridCol w:w="1134"/>
        <w:gridCol w:w="1701"/>
        <w:gridCol w:w="1985"/>
        <w:gridCol w:w="1984"/>
        <w:gridCol w:w="1985"/>
        <w:gridCol w:w="1134"/>
        <w:gridCol w:w="850"/>
        <w:gridCol w:w="851"/>
        <w:gridCol w:w="394"/>
      </w:tblGrid>
      <w:tr w:rsidR="00F11900" w:rsidRPr="00C93439" w:rsidTr="00F11900">
        <w:trPr>
          <w:trHeight w:val="120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№</w:t>
            </w:r>
          </w:p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урока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Основное содержание темы, 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Этапы учеб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ной деятельности. Формы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proofErr w:type="spellStart"/>
            <w:r w:rsidRPr="00C93439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Характерис</w:t>
            </w:r>
            <w:proofErr w:type="spellEnd"/>
          </w:p>
          <w:p w:rsidR="00F11900" w:rsidRPr="00C93439" w:rsidRDefault="00F11900" w:rsidP="00F1190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тика основных видов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Познавательные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Регулятивные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Коммуникативные УУД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-11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color w:val="000000"/>
                <w:spacing w:val="-11"/>
                <w:kern w:val="1"/>
                <w:lang w:eastAsia="hi-IN" w:bidi="hi-IN"/>
              </w:rPr>
              <w:t>Д/</w:t>
            </w:r>
            <w:proofErr w:type="gramStart"/>
            <w:r w:rsidRPr="00C93439">
              <w:rPr>
                <w:rFonts w:ascii="Times New Roman" w:eastAsia="SimSun" w:hAnsi="Times New Roman" w:cs="Times New Roman"/>
                <w:b/>
                <w:color w:val="000000"/>
                <w:spacing w:val="-11"/>
                <w:kern w:val="1"/>
                <w:lang w:eastAsia="hi-IN" w:bidi="hi-IN"/>
              </w:rPr>
              <w:t>З</w:t>
            </w:r>
            <w:proofErr w:type="gramEnd"/>
          </w:p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-11"/>
                <w:kern w:val="1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 xml:space="preserve">Дата проведения </w:t>
            </w:r>
          </w:p>
        </w:tc>
        <w:tc>
          <w:tcPr>
            <w:tcW w:w="394" w:type="dxa"/>
            <w:tcBorders>
              <w:lef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000000"/>
                <w:spacing w:val="-11"/>
                <w:kern w:val="1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t>по факту</w:t>
            </w: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1545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pacing w:val="-1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pacing w:val="-1"/>
                <w:kern w:val="1"/>
                <w:lang w:eastAsia="hi-IN" w:bidi="hi-IN"/>
              </w:rPr>
              <w:t xml:space="preserve">1 четверть. </w:t>
            </w:r>
            <w:r w:rsidRPr="00C93439">
              <w:rPr>
                <w:rFonts w:ascii="Times New Roman" w:eastAsia="SimSun" w:hAnsi="Times New Roman" w:cs="Times New Roman"/>
                <w:b/>
                <w:bCs/>
                <w:color w:val="000000"/>
                <w:spacing w:val="-1"/>
                <w:kern w:val="1"/>
                <w:lang w:eastAsia="hi-IN" w:bidi="hi-IN"/>
              </w:rPr>
              <w:t>Виды изобразительного искусства и основы образного языка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pacing w:val="-1"/>
                <w:kern w:val="1"/>
                <w:lang w:eastAsia="hi-IN" w:bidi="hi-IN"/>
              </w:rPr>
              <w:t xml:space="preserve"> (8 часов).</w:t>
            </w: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DE262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E262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t>Изобра</w:t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softHyphen/>
              <w:t>зитель</w:t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3"/>
                <w:kern w:val="1"/>
                <w:lang w:eastAsia="hi-IN" w:bidi="hi-IN"/>
              </w:rPr>
              <w:t>ное ис</w:t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4"/>
                <w:kern w:val="1"/>
                <w:lang w:eastAsia="hi-IN" w:bidi="hi-IN"/>
              </w:rPr>
              <w:t xml:space="preserve">кусство. </w:t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t xml:space="preserve">Семья </w:t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4"/>
                <w:kern w:val="1"/>
                <w:lang w:eastAsia="hi-IN" w:bidi="hi-IN"/>
              </w:rPr>
              <w:t>про</w:t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t>странст</w:t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softHyphen/>
              <w:t xml:space="preserve">венных </w:t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t xml:space="preserve">искусств </w:t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(поста</w:t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  <w:t xml:space="preserve">новка </w:t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и реше</w:t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  <w:t>ние учеб</w:t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ной за</w:t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дачи).</w:t>
            </w:r>
          </w:p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t>1 час.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>Пространствен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ные (пластиче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ские) виды искус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ства. Конструк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тивные виды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искусства (архи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тектура и дизайн).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>Декоративно-прикладные виды искусства. Изо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бразительные ви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t>ды искусства (жи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вопись, графика, скульптура). </w:t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виду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t>альная, фрон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  <w:t>тальная.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color w:val="000000"/>
                <w:spacing w:val="-8"/>
                <w:kern w:val="1"/>
                <w:lang w:eastAsia="hi-IN" w:bidi="hi-IN"/>
              </w:rPr>
              <w:t xml:space="preserve">Рисунок. </w:t>
            </w:r>
            <w:r w:rsidRPr="00C93439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bCs/>
                <w:color w:val="000000"/>
                <w:spacing w:val="-1"/>
                <w:kern w:val="1"/>
                <w:lang w:eastAsia="hi-IN" w:bidi="hi-IN"/>
              </w:rPr>
              <w:t xml:space="preserve">Узнают: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раз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личные виды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lang w:eastAsia="hi-IN" w:bidi="hi-IN"/>
              </w:rPr>
              <w:t>изобразительно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го искусства,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художественные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материалы и их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выразительные возможности. </w:t>
            </w:r>
            <w:r w:rsidRPr="00C93439">
              <w:rPr>
                <w:rFonts w:ascii="Times New Roman" w:eastAsia="SimSun" w:hAnsi="Times New Roman" w:cs="Times New Roman"/>
                <w:b/>
                <w:bCs/>
                <w:color w:val="000000"/>
                <w:spacing w:val="-1"/>
                <w:kern w:val="1"/>
                <w:lang w:eastAsia="hi-IN" w:bidi="hi-IN"/>
              </w:rPr>
              <w:t xml:space="preserve">Научатся: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ана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лизировать про</w:t>
            </w:r>
            <w:r w:rsidRPr="00C93439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странственные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и изобразитель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t>ные виды искус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ства; использо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вать красочные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>фактуры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SimSun" w:hAnsi="Times New Roman" w:cs="Times New Roman"/>
                <w:color w:val="000000"/>
                <w:spacing w:val="1"/>
                <w:kern w:val="1"/>
                <w:lang w:eastAsia="hi-IN" w:bidi="hi-IN"/>
              </w:rPr>
              <w:t>научиться классифицировать по задан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ным основаниям (деление пространственных искусств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на две группы), сравнивать объекты по заданным кри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териям (конструктивность, декоративность, художест</w:t>
            </w:r>
            <w:r w:rsidRPr="00C93439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венные материалы); подразделять пространственные искусства на две группы и сравнивать их по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заданным критериям; познакомиться с художественными мате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риалами и их выразительными возможностями.</w:t>
            </w:r>
            <w:proofErr w:type="gramEnd"/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определять цель, проблему в учеб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ной деятельности (различное назначение видов искус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>ства в жизни людей, соответственно различные художе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ственные средства и возможности), излагать свое мне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>ние в диалоге.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осознавать свои интересы (что значит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понимать искусство и почему этому надо учиться?), навык сотрудничества с взрослыми и сверстниками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>Исследова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  <w:t>ние взаимо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действия </w:t>
            </w:r>
            <w:proofErr w:type="gramStart"/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красочных</w:t>
            </w:r>
            <w:proofErr w:type="gramEnd"/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фактур (творческий поиск).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Выполнение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заданий: с. 22, 23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учебника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2.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t xml:space="preserve">Рисунок  </w:t>
            </w:r>
            <w:proofErr w:type="gramStart"/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t>-</w:t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t>о</w:t>
            </w:r>
            <w:proofErr w:type="gramEnd"/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t>снова изобра</w:t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t>зительно</w:t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softHyphen/>
              <w:t>го твор</w:t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t>чества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(поста</w:t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 xml:space="preserve">новка </w:t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8"/>
                <w:kern w:val="1"/>
                <w:lang w:eastAsia="hi-IN" w:bidi="hi-IN"/>
              </w:rPr>
              <w:t xml:space="preserve">и решение </w:t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t xml:space="preserve">учебной </w:t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задачи).</w:t>
            </w:r>
          </w:p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pacing w:val="-5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>Графика, набро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сок, зарисовка,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учебный рисунок, творческий рису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нок. Рисунок </w:t>
            </w:r>
            <w:proofErr w:type="gramStart"/>
            <w:r w:rsidRPr="00C93439">
              <w:rPr>
                <w:rFonts w:ascii="Times New Roman" w:eastAsia="SimSun" w:hAnsi="Times New Roman" w:cs="Times New Roman"/>
                <w:color w:val="000000"/>
                <w:spacing w:val="1"/>
                <w:kern w:val="1"/>
                <w:lang w:eastAsia="hi-IN" w:bidi="hi-IN"/>
              </w:rPr>
              <w:t>-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t>о</w:t>
            </w:r>
            <w:proofErr w:type="gramEnd"/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снова мастерства художника.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Виды рисунка. Академический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рисунок. Графи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5"/>
                <w:kern w:val="1"/>
                <w:lang w:eastAsia="hi-IN" w:bidi="hi-IN"/>
              </w:rPr>
              <w:t>ческие материалы.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виду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альная, фрон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тальная.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spacing w:val="-9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color w:val="000000"/>
                <w:spacing w:val="-9"/>
                <w:kern w:val="1"/>
                <w:lang w:eastAsia="hi-IN" w:bidi="hi-IN"/>
              </w:rPr>
              <w:t>Рисунок.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Узнают: </w:t>
            </w:r>
            <w:r w:rsidRPr="00C93439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виды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>рисунка, гра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фические мате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риалы. </w:t>
            </w:r>
            <w:r w:rsidRPr="00C93439">
              <w:rPr>
                <w:rFonts w:ascii="Times New Roman" w:eastAsia="SimSun" w:hAnsi="Times New Roman" w:cs="Times New Roman"/>
                <w:b/>
                <w:bCs/>
                <w:color w:val="000000"/>
                <w:spacing w:val="-4"/>
                <w:kern w:val="1"/>
                <w:lang w:eastAsia="hi-IN" w:bidi="hi-IN"/>
              </w:rPr>
              <w:t xml:space="preserve">Научатся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  <w:t>поль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зоваться графи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>ческими мате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t>риалами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научиться классифицировать по задан</w:t>
            </w:r>
            <w:r w:rsidRPr="00C93439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ным основаниям (виды рисунка), самостоятельно срав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>нивать объекты, определять виды рисунка, графические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SimSu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выдвигать версии (об увиденном),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>работать по плану, сверяясь с целью (команда выполня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ет зарисовки одного предмета); планировать деятель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>ность в учебной ситуации (выполнение творческого ри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сунка); излагать свое мнение в диалоге, корректировать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свое мнение (в соответствии с мнением своих товари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щей); организовывать работу в группе.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осознавать свои интересы (что значит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учиться видеть?); осваивать новые социальные роли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(критически осмысливать), понимать значение знаний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для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Выполнение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творческого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рисунка.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Выполнение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3"/>
                <w:kern w:val="1"/>
                <w:lang w:eastAsia="hi-IN" w:bidi="hi-IN"/>
              </w:rPr>
              <w:t>заданий: с. 24, 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3.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t xml:space="preserve">Линия 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t>и ее вы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softHyphen/>
              <w:t>рази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t xml:space="preserve">тельные 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t>возмож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t xml:space="preserve">ности 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(поста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новка 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lastRenderedPageBreak/>
              <w:t>и реше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>ние учеб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softHyphen/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ной за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дачи).</w:t>
            </w: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t>1 час</w:t>
            </w:r>
          </w:p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Свойства, харак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тер, вид линий, ритм линий. Вы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разительные свой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ства линии.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Условность и об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разность линейно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го изображения.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Мультимедийная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  <w:t>альная, 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  <w:t>тальная.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 xml:space="preserve">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Устный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color w:val="000000"/>
                <w:spacing w:val="9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lastRenderedPageBreak/>
              <w:t>Узнают: значе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ние ритма ли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ний, роль ритма.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9"/>
                <w:kern w:val="1"/>
                <w:lang w:eastAsia="hi-IN" w:bidi="hi-IN"/>
              </w:rPr>
              <w:t>Научатся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использовать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lastRenderedPageBreak/>
              <w:t xml:space="preserve">выразительные средства туши,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передавая ли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нейный ритм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научиться находить решение поставлен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ных учебных задач, различать свойства линий,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 xml:space="preserve">виды и характер, ритм, условность и образность линейного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изображения.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определять цель, проблему в учеб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ной и практической деятельности; анализировать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рабо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ты товарищей, корректировать свое мнение, излагать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свое мнение в диалоге;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аргументировать его; оценивать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свои достижения на уроке.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осознавать свои интересы (основной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элемент рисунка, его значение и основная задача);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осо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знавать свои эмоции, понимать эмоции других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Задание в игровой форме, под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водящее к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 xml:space="preserve">понятию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kern w:val="1"/>
                <w:lang w:eastAsia="hi-IN" w:bidi="hi-IN"/>
              </w:rPr>
              <w:t xml:space="preserve">ритм.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творческого рисунка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DE262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E262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4.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t xml:space="preserve">Пятно 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t>как сред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softHyphen/>
              <w:t>ство вы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t xml:space="preserve">ражения. 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lang w:eastAsia="hi-IN" w:bidi="hi-IN"/>
              </w:rPr>
              <w:t>Компо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t xml:space="preserve">зиция как 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kern w:val="1"/>
                <w:lang w:eastAsia="hi-IN" w:bidi="hi-IN"/>
              </w:rPr>
              <w:t xml:space="preserve">ритм 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t xml:space="preserve">пятен 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(поста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>новка и реше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softHyphen/>
              <w:t>ние учеб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softHyphen/>
              <w:t>ной за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softHyphen/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дачи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).</w:t>
            </w: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Основные харак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теристики цвета.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Пятно в изобрази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тельном искус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стве. Цветовой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тон, тональные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отношения, тем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ное, светлое, ли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ния и пятно.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Композиция.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t>Коллек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тивная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Узнают понятия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 xml:space="preserve">силуэт, тон,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t xml:space="preserve">ритм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в изобра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зительном ис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кусстве.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9"/>
                <w:kern w:val="1"/>
                <w:lang w:eastAsia="hi-IN" w:bidi="hi-IN"/>
              </w:rPr>
              <w:t xml:space="preserve">Научатся: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пользоваться графическими материалами;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видеть и переда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вать характер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освещения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научиться классифицировать по задан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ным основаниям (контраст, тон, тональные отношения), сравнивать по заданным критериям (свойства пятен и их выразительные возможности).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определять цель,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проблему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 а учеб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ной деятельности (различают ахроматические пятна в изображении, их выразительные возможности); изла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гать свое мнение в диалоге, делать выводы.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осознавать свои интересы (пятно в изо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бражении, его выразительные возможности); иметь мотивацию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Работа без предвари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тельного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рисунка кис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тями разно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го размера,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состояние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природы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по выбору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(творческий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поиск).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заданий: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с. 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DE262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E262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5.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 xml:space="preserve">Цвет.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 xml:space="preserve">Основы </w:t>
            </w:r>
            <w:proofErr w:type="spellStart"/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>цветове-дения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t>(поста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1"/>
                <w:lang w:eastAsia="hi-IN" w:bidi="hi-IN"/>
              </w:rPr>
              <w:t xml:space="preserve">новка 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  <w:t>и реше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  <w:t xml:space="preserve">ние 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  <w:lastRenderedPageBreak/>
              <w:t>учеб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kern w:val="1"/>
                <w:lang w:eastAsia="hi-IN" w:bidi="hi-IN"/>
              </w:rPr>
              <w:t>ной за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t>дачи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</w:p>
          <w:p w:rsidR="00F11900" w:rsidRPr="005319CD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5319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lastRenderedPageBreak/>
              <w:t xml:space="preserve">Спектр. Цветовой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круг. Цветовой контраст. Насы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щенность цвета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и его светлота.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Основные и со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ставные цвета.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Изучение свой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ств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цв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 xml:space="preserve">ета.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lastRenderedPageBreak/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виду </w:t>
            </w:r>
            <w:proofErr w:type="spellStart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альная</w:t>
            </w:r>
            <w:proofErr w:type="spellEnd"/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тальная.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>Рисунок.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43" w:hanging="7"/>
              <w:rPr>
                <w:rFonts w:ascii="Times New Roman" w:eastAsia="Times New Roman" w:hAnsi="Times New Roman" w:cs="Times New Roman"/>
                <w:color w:val="000000"/>
                <w:spacing w:val="8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>Узнают: основ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ные и состав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ные цвета, теп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лые и холодные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 xml:space="preserve">цвета.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8"/>
                <w:kern w:val="1"/>
                <w:lang w:eastAsia="hi-IN" w:bidi="hi-IN"/>
              </w:rPr>
              <w:lastRenderedPageBreak/>
              <w:t>Научатся: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использовать выразительные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средства гуаши; понимать и ана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лизировать ху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дожественные произведения художников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научиться классифицировать по задан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ным основаниям (спектр, цветовой круг); изучать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 xml:space="preserve">свойства цвета; научиться создавать рисунок в одном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цвете разными оттенками.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определять цель, проблему в учеб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ной деятельности (знать свойства цвета, планировать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>деятельность в учебной ситуации); излагать свое мне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ние в диалоге, обмениваться мнениями; принимать са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мостоятельные решения.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осознавать свои интересы (изучение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свой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ств цв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ета)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Как сделать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цвет светлее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 темнее? Практиче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ское зада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t xml:space="preserve">ние 5, с. 42.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Практиче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ское задание с использо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ванием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множества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оттенков од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ного цвета.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Задание 6,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с. 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6.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t>Цвет в произ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softHyphen/>
              <w:t>ведениях живопи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lang w:eastAsia="hi-IN" w:bidi="hi-IN"/>
              </w:rPr>
              <w:t xml:space="preserve">си 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>(по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softHyphen/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 xml:space="preserve">становка 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и реше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  <w:t>ние учеб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ной за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дачи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).</w:t>
            </w: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 xml:space="preserve"> </w:t>
            </w:r>
          </w:p>
          <w:p w:rsidR="00F11900" w:rsidRPr="00DE262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DE262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Цветовые отно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шения. Локаль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ный цвет. Тон.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Колорит. Гармо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ния цвета. Живое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смешение красок.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Выразительность мазка. Фактура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 живописи.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kern w:val="1"/>
                <w:lang w:eastAsia="hi-IN" w:bidi="hi-IN"/>
              </w:rPr>
              <w:t>Мульт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kern w:val="1"/>
                <w:lang w:eastAsia="hi-IN" w:bidi="hi-IN"/>
              </w:rPr>
              <w:t xml:space="preserve">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22" w:hanging="7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альная,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тальная.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  <w:t xml:space="preserve">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Узнают поня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тия: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локальный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цвет, тон, коло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t xml:space="preserve">рит, гармония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kern w:val="1"/>
                <w:lang w:eastAsia="hi-IN" w:bidi="hi-IN"/>
              </w:rPr>
              <w:t xml:space="preserve">цвета.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eastAsia="hi-IN" w:bidi="hi-IN"/>
              </w:rPr>
              <w:t>Научатся: ак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тивно воспри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нимать произве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дения искусства;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работать гуашью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в технике </w:t>
            </w:r>
            <w:proofErr w:type="spellStart"/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алла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-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прима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научиться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самостоятельно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 классифици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ровать группы цветов, сравнивать цветовые отношения по заданным критериям; понимать суть цветовых отно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t>шений.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определять цель, ставить проблему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в учебной деятельности; излагать свое мнение в диало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ге; адекватно, принимать и сохранять учебную задачу; работать в группе, обмениваться мнениями, учиться понимать позицию партнера; получать эстетическое наслаждение от произведений искусства.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иметь мотивацию учебной деятельности,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быть готовыми к сотрудничеству в разных учебных си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туациях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Живописное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изображе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ние букета по вообра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жению. 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заданий: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с. 46.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 xml:space="preserve">Материалы: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гуашь, бу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>мага, кисти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DE262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E262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7.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Объем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  <w:t>ные изо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  <w:t>бражения в скульп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 xml:space="preserve">туре </w:t>
            </w:r>
            <w:r w:rsidRPr="00DE2620">
              <w:rPr>
                <w:rFonts w:ascii="Times New Roman" w:eastAsia="SimSu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(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поста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новка 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и реше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  <w:t>ние учеб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ной за</w:t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DE262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</w:p>
          <w:p w:rsidR="00F11900" w:rsidRPr="00DE262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Скульптура. Виды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скульптуры. Виды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рельефа. Вырази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тельные возмож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ности скульптуры.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Выразительные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возможности объ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емного изображе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ния. Объемные изображения жи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вотных, выпол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ненные в разных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материалах.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альная,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тальная.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Узнают: художе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ственные матер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и-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t xml:space="preserve">" алы в скульптуре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 их выразитель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>ные возможности.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1"/>
                <w:lang w:eastAsia="hi-IN" w:bidi="hi-IN"/>
              </w:rPr>
              <w:t xml:space="preserve">Научатся: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взаи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модействовать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 процессе со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>вместной деятель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ности; восприни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мать произведе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ния искусства;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t xml:space="preserve">создавать фигуры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животных в объ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еме; работать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пластическими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материалами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изучать выразительные возможности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объемного изображения; классифицировать по задан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ным основаниям (виды скульптуры); пользоваться ху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дожественными материалами и инструментами; органи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зовывать рабочее место.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определять цель, проблему в учеб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ной деятельности, осознавать недостаточность своих знаний; самостоятельно различать художественные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материалы и искать способы работы с ними; понимать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учебную задачу урока; отвечать на вопросы, задавать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вопросы для уточнения учебной деятельности; осо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знанно использовать речевые средства в соответствии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учебной ситуацией.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понимать значение знаний для человека,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стремиться к приобретению новых знаний; приобретать мотивацию процесса становления художественно-твор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ческих навыков; учиться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критически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оценивать свою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Лепка животного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(по пред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  <w:t xml:space="preserve">ставлению). 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заданий: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с. 51.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 xml:space="preserve">Материалы: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 xml:space="preserve">пластилин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или глина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5319CD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5319C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8.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 xml:space="preserve">Основы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hi-IN" w:bidi="hi-IN"/>
              </w:rPr>
              <w:t xml:space="preserve">языка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>изобра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softHyphen/>
              <w:t>жения</w:t>
            </w:r>
          </w:p>
          <w:p w:rsidR="00F11900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5319CD">
              <w:rPr>
                <w:rFonts w:ascii="Times New Roman" w:eastAsia="SimSu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(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поста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новка и реше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  <w:t>ние учеб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>ной за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softHyphen/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.</w:t>
            </w:r>
          </w:p>
          <w:p w:rsidR="00F11900" w:rsidRPr="005319CD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</w:p>
          <w:p w:rsidR="00F11900" w:rsidRPr="005319CD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5319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Выразительные свойства линии. Пятно в изобрази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тельном искусст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ве. Свойства цве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та. Объемно-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пространственные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lastRenderedPageBreak/>
              <w:t xml:space="preserve">изображения.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lastRenderedPageBreak/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  <w:t xml:space="preserve">альная,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тальная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 xml:space="preserve">Узнают виды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изобразительно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го искусства. </w:t>
            </w: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lang w:eastAsia="hi-IN" w:bidi="hi-IN"/>
              </w:rPr>
              <w:t xml:space="preserve">Научатся: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вос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принимать про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изведения изо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бразительного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искусства; адек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ватно оценивать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свои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работы и работы одно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классников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>использовать выразительные возможно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сти линии, условность и  образность линейного изобра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жения; использовать в работе и анализировать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 xml:space="preserve">цветовые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отношения; понимать выразительные возможности объ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емного изображения и пользоваться ими.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научиться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адекватно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 выражать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и контролировать свои эмоции; различать художест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венные средства и их возможности; излагать свое мне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ние в диалоге, строить понятные для партнера по ком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муникации речевые высказывания; оценивать свою работу, осознавать правила контроля.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 xml:space="preserve">понимать значение знаний для человека; осознавать свои интересы и цели, идти на различные уступки в различных учебных ситуациях;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осознавать целостность мира и разнообразие взглядов.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lastRenderedPageBreak/>
              <w:t>Задани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>-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Поиграем в «пятно-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графию».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 xml:space="preserve">Задание 2.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Нарисуем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зоологи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ческий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алфавит.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lastRenderedPageBreak/>
              <w:t xml:space="preserve">Задание 3.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Нарисуем любые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фрукты и овощи,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лежащие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на столе.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1545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1"/>
                <w:lang w:eastAsia="hi-IN" w:bidi="hi-IN"/>
              </w:rPr>
              <w:t xml:space="preserve">2 четверть. </w:t>
            </w: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1"/>
                <w:lang w:eastAsia="hi-IN" w:bidi="hi-IN"/>
              </w:rPr>
              <w:t xml:space="preserve">Мир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1"/>
                <w:lang w:eastAsia="hi-IN" w:bidi="hi-IN"/>
              </w:rPr>
              <w:t>наших вещей. Натюрморт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1"/>
                <w:lang w:eastAsia="hi-IN" w:bidi="hi-IN"/>
              </w:rPr>
              <w:t xml:space="preserve"> (8 часов).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5319CD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5319C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9.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Реаль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 xml:space="preserve">ность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и фан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 xml:space="preserve">тазия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в творче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>стве ху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hi-IN" w:bidi="hi-IN"/>
              </w:rPr>
              <w:t xml:space="preserve">дожника 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  <w:t>(поста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  <w:t>новка и реше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t>ние учеб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"/>
                <w:kern w:val="1"/>
                <w:lang w:eastAsia="hi-IN" w:bidi="hi-IN"/>
              </w:rPr>
              <w:t>ной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 за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</w:p>
          <w:p w:rsidR="00F11900" w:rsidRPr="005319CD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5319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t>Условность, реаль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ность в изобра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жении. Фантазия в творчестве. Ком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позиция. Колорит.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Поэтические ино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сказания в живо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писи. Творчество художника Марка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Шагала.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Мультимедийная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вид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у-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 </w:t>
            </w:r>
            <w:proofErr w:type="spellStart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альная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  <w:t>Рисунок.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Узнают: выра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зительные средства и правила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изображения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 изобразитель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ном искусстве,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картины худож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ников, изобра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жающие мир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вещей.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5"/>
                <w:kern w:val="1"/>
                <w:lang w:eastAsia="hi-IN" w:bidi="hi-IN"/>
              </w:rPr>
              <w:t>Научатся пони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мать, восприни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мать и выражать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свое отношение к произведениям изобразительно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го искусства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учиться понимать условности и правдо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подобие в изобразительном искусстве, реальность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 фантазии в творчестве художника; составлять речевое высказывание по алгоритму; использовать знания о вы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разительных возможностях живописи, колорите, компо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зиции, цветовых отношениях; понимать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особенности творчества великих русских художников.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>научиться определять цель и про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блему в учебной деятельности, принимать учебную за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дачу; излагать свое мнение; выдвигать контраргументы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 дискуссии; делать выводы; различать художественные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средства и их возможности; адекватно выражать и контролировать свои эмоции; аргументированно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оценивать свою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 xml:space="preserve">работу; строить понятные для партнера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ммуникации речевые высказывания.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>проявлять интерес к поставленной зада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че; осознавать свои эмоции; осознавать многообразие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взглядов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Чтение от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  <w:t xml:space="preserve">рывков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из стихо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творения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по описа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нию и за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данной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теме.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рисунка.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5319CD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5319C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10.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>Изобра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>жение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>предмет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ного ми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kern w:val="1"/>
                <w:lang w:eastAsia="hi-IN" w:bidi="hi-IN"/>
              </w:rPr>
              <w:t>ра — на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тюрморт</w:t>
            </w:r>
          </w:p>
          <w:p w:rsidR="00F11900" w:rsidRPr="005319CD" w:rsidRDefault="00F11900" w:rsidP="00F11900">
            <w:pPr>
              <w:shd w:val="clear" w:color="auto" w:fill="FFFFFF"/>
              <w:suppressAutoHyphens/>
              <w:spacing w:after="0" w:line="100" w:lineRule="atLeast"/>
              <w:ind w:firstLine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proofErr w:type="gramStart"/>
            <w:r w:rsidRPr="005319CD">
              <w:rPr>
                <w:rFonts w:ascii="Times New Roman" w:eastAsia="SimSu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(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поста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новка</w:t>
            </w:r>
            <w:proofErr w:type="gramEnd"/>
          </w:p>
          <w:p w:rsidR="00F11900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и реше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ние учеб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ной за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</w:p>
          <w:p w:rsidR="00F11900" w:rsidRPr="005319CD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5319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Предметный мир. Натюрморт. Раз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t xml:space="preserve">витие жанра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t>-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о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т Древнего Егип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та до наших дней.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Аппликация. Композиция.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Натюрморты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И. Машкова, Р. Фалька и др.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Мультимедийная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альная,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тальная.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ind w:hanging="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  <w:t xml:space="preserve">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Устный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Узнают: основ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ные этапы разви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тия натюрморта,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выдающихся ху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дожников в жан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ре натюрморта.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>Научатся пони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мать роль жанра натюрморта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в истории раз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вития изобра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зительного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искусства и его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значение для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изучения про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шлого в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научиться устанавливать аналогии, со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здавать модель объектов; сравнивать объекты по задан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ным критериям; строить логически обоснованные рас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суждения; познакомиться с жанром натюрморта, его местом в истории искусства; знать имена выдающихся художников, работавших в жанре натюрморта;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получить навыки составления композиции натюрморта.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научиться определять цель и про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блему в учебной деятельности, принимать учебную за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дачу; излагать свое мнение, выдвигать контраргументы в дискуссии, делать выводы; различать художественные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средства и их возможности; планировать деятельность в учебной ситуации; определять способы достижения цели; аргументированно оценивать свою работу, кор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ректировать свое мнение.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проявлять интерес к поставленной зада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че; иметь мотивацию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Создание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натюрморта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из силуэтов бытовых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предметов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 технике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аппликации. 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заданий: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  <w:t>с. 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5319CD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5319C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11.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 xml:space="preserve">Понятие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формы.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Много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lastRenderedPageBreak/>
              <w:t>образие</w:t>
            </w:r>
          </w:p>
          <w:p w:rsidR="00F11900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kern w:val="1"/>
                <w:lang w:eastAsia="hi-IN" w:bidi="hi-IN"/>
              </w:rPr>
              <w:t xml:space="preserve">форм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kern w:val="1"/>
                <w:lang w:eastAsia="hi-IN" w:bidi="hi-IN"/>
              </w:rPr>
              <w:t>окружа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 xml:space="preserve">ющего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 xml:space="preserve">мира 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(по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становка 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и реше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ние учеб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  <w:t>ной за</w:t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5319C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kern w:val="1"/>
                <w:lang w:eastAsia="hi-IN" w:bidi="hi-IN"/>
              </w:rPr>
              <w:t>дачи).</w:t>
            </w:r>
          </w:p>
          <w:p w:rsidR="00F11900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kern w:val="1"/>
                <w:lang w:eastAsia="hi-IN" w:bidi="hi-IN"/>
              </w:rPr>
            </w:pPr>
          </w:p>
          <w:p w:rsidR="00F11900" w:rsidRPr="005319CD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kern w:val="1"/>
                <w:lang w:eastAsia="hi-IN" w:bidi="hi-IN"/>
              </w:rPr>
            </w:pPr>
            <w:r w:rsidRPr="005319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22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Линейные, пло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скостные, объем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lastRenderedPageBreak/>
              <w:t xml:space="preserve">формы.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Природные фор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мы и предметы,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созданные чело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веком. Разнообра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зие форм. Конст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рукция.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43" w:hanging="14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lastRenderedPageBreak/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  <w:t xml:space="preserve">альная,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lastRenderedPageBreak/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тальная.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1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7" w:hanging="14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lastRenderedPageBreak/>
              <w:t>Узнают: поня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тие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 xml:space="preserve">формы,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пра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вила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изображе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ния и средства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выразитель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 xml:space="preserve">ности.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eastAsia="hi-IN" w:bidi="hi-IN"/>
              </w:rPr>
              <w:t>Научатся: по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нимать красоту;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воспринимать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и выражать свое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отношение к предметному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t>миру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29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учиться видеть внутреннюю структуру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 xml:space="preserve">предмета, его конструкцию; организовывать рабочее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место, работать определенными материалами и инстру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ментами, конструировать из бумаги; понимать линей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ные, плоскостные и объемные формы; различать конст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рукцию предметов в соотношении простых геометриче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ских тел.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проявлять интерес к изучению 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вого материала 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поставленной задаче; соблюдать нор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мы коллективного общения, планировать деятельность в учебной ситуации; наблюдать окружающие предме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ты, использовать ассоциативные качества мышления,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выдумку, неординарный образ мышления; работать в группе, корректировать свою деятельность.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п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роявлять интерес к изучению нового ма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териала;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>стремиться к достижению поставленной цели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lastRenderedPageBreak/>
              <w:t xml:space="preserve">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заданий: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lastRenderedPageBreak/>
              <w:t>с. 62,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5319CD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5319C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12.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>Изобра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 xml:space="preserve">жение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 xml:space="preserve">объема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на плос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 xml:space="preserve">кости,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линейная перс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пек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тива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(по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 xml:space="preserve">становка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и реше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ние учеб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ной за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</w:p>
          <w:p w:rsidR="00F11900" w:rsidRPr="005319CD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5319C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Перспектива, ли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нейная перспекти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ва, точка зрения,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точка схода. Ака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демический рису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нок. Натюрморт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из геометрических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тел. Выявление объема предметов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с помощью осве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щения. Свет,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 xml:space="preserve">тень,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полутень.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Линия и штрих.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Мульт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 xml:space="preserve">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-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альная,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тальная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Узнают: прави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ла объемного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изображения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kern w:val="1"/>
                <w:lang w:eastAsia="hi-IN" w:bidi="hi-IN"/>
              </w:rPr>
              <w:t>геометр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3"/>
                <w:kern w:val="1"/>
                <w:lang w:eastAsia="hi-IN" w:bidi="hi-IN"/>
              </w:rPr>
              <w:t>ичес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color w:val="000000"/>
                <w:spacing w:val="-13"/>
                <w:kern w:val="1"/>
                <w:lang w:eastAsia="hi-IN" w:bidi="hi-IN"/>
              </w:rPr>
              <w:t xml:space="preserve"> ких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13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тел,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понятие ра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курса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произве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дений художни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ков, изображав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t xml:space="preserve">ших натюрморты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из геометриче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ских тел.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7"/>
                <w:kern w:val="1"/>
                <w:lang w:eastAsia="hi-IN" w:bidi="hi-IN"/>
              </w:rPr>
              <w:t xml:space="preserve">Научатся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воспринимать произведения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>искусства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lastRenderedPageBreak/>
              <w:t>п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ознакомиться с перспективой; научиться различать фронтальную и угловую перспективу; осво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ить основные правила линейной перспективы; научить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ся строить в перспективе предметы; учиться выполнять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lastRenderedPageBreak/>
              <w:t xml:space="preserve">рисунок карандашом; сравнивать объекты по заданным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критериям, решать учебные задачи; анализировать и обобщать; определять понятия.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0E3327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lastRenderedPageBreak/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воспитывать мотивацию к учебной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деятельности; развивать психические познавательные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процессы (восприятие, внимание, память, наглядно-образное и логическое мышление, речь); развивать во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ображени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е, фантазию, навыки художествен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но-твор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ческой деятельности, способности творческого самовы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ражения, используя различные художественные языки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 средства; развивать навыки овладения техникой рисо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lastRenderedPageBreak/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проявлять интерес к изучению нового ма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териала; стремиться к достижению поставленной цели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Выполне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ние одного из заданий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по выбору.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Выполнение заданий: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с. 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0E3327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0E3327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13.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Освеще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 xml:space="preserve">ние. Свет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и тень</w:t>
            </w:r>
          </w:p>
          <w:p w:rsidR="00F11900" w:rsidRDefault="00F11900" w:rsidP="00F11900">
            <w:pPr>
              <w:shd w:val="clear" w:color="auto" w:fill="FFFFFF"/>
              <w:suppressAutoHyphens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(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поста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новка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и реше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ние учеб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ной за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</w:p>
          <w:p w:rsidR="00F11900" w:rsidRPr="000E3327" w:rsidRDefault="00F11900" w:rsidP="00F11900">
            <w:pPr>
              <w:shd w:val="clear" w:color="auto" w:fill="FFFFFF"/>
              <w:suppressAutoHyphens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0E332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Свет, блик, тень,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полутень, падаю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щая тень, рефлекс,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полутень. Тон.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Тональные отно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шения. Выявление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объема предметов с помощью осве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щения. Линия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и штрих.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Мультимедийная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43" w:hanging="14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0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Узнают, как вы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полнять изобра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жения геометри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ческих тел с пе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редачей объема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 графике.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5"/>
                <w:kern w:val="1"/>
                <w:lang w:eastAsia="hi-IN" w:bidi="hi-IN"/>
              </w:rPr>
              <w:t>Научатся: вос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принимать и эс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тетически пере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живать красоту; адекватно оце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нивать свои 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боты и работы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одноклассников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22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принимать активное участие в обсужде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нии нового материала, определять понятия - свет, блик, рефлекс; научиться сравнивать объекты по заданным критериям, устанавливать причины выявления объема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предмета; анализировать работы великих художников,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использовавших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выразительные возможности светоте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ни; выполнять изображения геометрических тел с пере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дачей объема.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>н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аучиться определять цель и про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блему в учебной деятельности; соблюдать нормы кол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лективного общения; планировать деятельность в учеб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ной ситуации, определять способы достижения цели; понимать позицию одноклассников; использовать речевые средства в соответствии с ситуацией.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проявлять интерес к изучению нового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материала; осознавать свои эмоции, контролировать их; проявлять познавательную активность; осознавать свои интересы и цели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Создание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драматиче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ског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 по со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держанию, напряжен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ного натюр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морта.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Выполнение заданий: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t>с. 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0E3327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0E332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14.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Натюр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мо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рт в гр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афи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  <w:t>ке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(по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  <w:t xml:space="preserve">становка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и реше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ние учеб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ной за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</w:p>
          <w:p w:rsidR="00F11900" w:rsidRPr="000E3327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0E332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Графика. Печат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ная графика. От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тиск. Гравюра (линогравюра,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ксилография).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Древняя японская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книжная гравюра.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t>Творчество А. Дю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 xml:space="preserve">рера, А. Ф. Зубова,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Ф. Гойя.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t>Гравюры В. А. Фа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softHyphen/>
              <w:t xml:space="preserve">ворского.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альная,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тальная.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  <w:t xml:space="preserve"> Рисунок.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ind w:right="29" w:firstLine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Узнают: что та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кое гравюра и ее свойства, осо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бенности работы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над гравюрой,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имена художни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ков-графиков.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5"/>
                <w:kern w:val="1"/>
                <w:lang w:eastAsia="hi-IN" w:bidi="hi-IN"/>
              </w:rPr>
              <w:t>Научатся: рисо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вать фон для 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боты; применять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полученные зна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ния в собствен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ной художест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t xml:space="preserve">венно-творческой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деятельности;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оценивать рабо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ты товарищей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знать понятие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гравюра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и ее свойства;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принимать активное участие в обсуждении нового ма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териала; сравнивать объекты по заданным критериям;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анализировать работы великих художников, использо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вавших технику резьбы, ксилографии, линогравюры; освоить основные этапы выполнения гравюры на кар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тоне; применять подручные средства для выполнения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отпечатков.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пределять цель и проблему в учеб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ной деятельности; соблюдать нормы коллективного общения; учиться задавать вопросы; планировать дея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тельность в учебной ситуации; определять способы до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стижения цели; понимать позицию другого; использо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вать речевые средства в соответствии с ситуацией; поддерживать товарища; оценивать конечный резуль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тат, осознавать правила контроля.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онимать значение внимания и наблюда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тельности для человека; проявлять интерес к видам изо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t>бразительного искусства; осознавать свои интересы и цели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Создание гравюры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в условиях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урока (жанр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натюрморт).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задания 1,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с. 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0E3327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0E3327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15.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 xml:space="preserve">Цвет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в натюр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  <w:t>морте</w:t>
            </w:r>
          </w:p>
          <w:p w:rsidR="00F11900" w:rsidRDefault="00F11900" w:rsidP="00F11900">
            <w:pPr>
              <w:shd w:val="clear" w:color="auto" w:fill="FFFFFF"/>
              <w:suppressAutoHyphens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lastRenderedPageBreak/>
              <w:t>(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поста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новка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и реше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  <w:t>ние учеб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ной за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дачи).</w:t>
            </w:r>
          </w:p>
          <w:p w:rsidR="00F11900" w:rsidRDefault="00F11900" w:rsidP="00F11900">
            <w:pPr>
              <w:shd w:val="clear" w:color="auto" w:fill="FFFFFF"/>
              <w:suppressAutoHyphens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</w:p>
          <w:p w:rsidR="00F11900" w:rsidRPr="000E3327" w:rsidRDefault="00F11900" w:rsidP="00F11900">
            <w:pPr>
              <w:shd w:val="clear" w:color="auto" w:fill="FFFFFF"/>
              <w:suppressAutoHyphens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0E332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 xml:space="preserve">Французский реалист Гюстав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lastRenderedPageBreak/>
              <w:t>Курбе. Западноев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ропейский на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тюрморт.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Художники-им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прессионисты: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Огюст Ренуар,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Клод Моне,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Э. Мане.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Русские художни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ки К. Коровин, В. Д. Поленов, 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ботавшие в жанре натюрморта.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36" w:hanging="7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lastRenderedPageBreak/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lastRenderedPageBreak/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58" w:hanging="7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 xml:space="preserve">Узнают работы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великих худож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ников-импрес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сионистов в жанре натюр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морта.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eastAsia="hi-IN" w:bidi="hi-IN"/>
              </w:rPr>
              <w:t>Научатся: по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нимать роль цвета в натюр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морте; работать графическими материалами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познакомиться с именами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выдающихся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живописцев; принимать активное участие в обсуждении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нового материала; изучать богатство выразительных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возможностей цвета в живописи; научиться анализиро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t xml:space="preserve">вать новый материал, определять понятие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kern w:val="1"/>
                <w:lang w:eastAsia="hi-IN" w:bidi="hi-IN"/>
              </w:rPr>
              <w:t xml:space="preserve">импрессионизм;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анализировать работы великих художников-импрессио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нистов в жанре натюрморта; приобретать творческие навыки; научиться передавать цветом настроение в на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тюрморте.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lastRenderedPageBreak/>
              <w:t xml:space="preserve">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н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аучиться планировать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lastRenderedPageBreak/>
              <w:t xml:space="preserve">деятельность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 учебной ситуации; определять способы передачи чувств и эмоций посредством цвета и техники импрес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сионистов; понимать позицию одноклассника; исполь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зовать речевые средства в соответствии с ситуацией; уметь слушать друг друга, обмениваться мнениями; планировать деятельность и работать по плану.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проявлять интерес к изучению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нового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материала; осознавать свои эмоции, уметь чувствовать настроение в картине; проявлять интерес к произведе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ниям искусства; осознавать многообразие и богатство выразительных возможностей цвета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lastRenderedPageBreak/>
              <w:t xml:space="preserve">Задание: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написать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 xml:space="preserve">натюрморт,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выражаю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щий то или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иное на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строение.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задания 2,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с.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0E3327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0E3327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16.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58" w:firstLine="7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>Вырази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 xml:space="preserve">тельные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>возмож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ности</w:t>
            </w:r>
          </w:p>
          <w:p w:rsidR="00F11900" w:rsidRDefault="00F11900" w:rsidP="00F11900">
            <w:pPr>
              <w:shd w:val="clear" w:color="auto" w:fill="FFFFFF"/>
              <w:suppressAutoHyphens/>
              <w:spacing w:after="0" w:line="100" w:lineRule="atLeast"/>
              <w:ind w:right="58" w:firstLine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1"/>
                <w:lang w:eastAsia="hi-IN" w:bidi="hi-IN"/>
              </w:rPr>
              <w:t>натюр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морта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(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поста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новка и реше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  <w:t>ние учеб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ной за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lastRenderedPageBreak/>
              <w:t>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pacing w:after="0" w:line="100" w:lineRule="atLeast"/>
              <w:ind w:right="58" w:firstLine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</w:p>
          <w:p w:rsidR="00F11900" w:rsidRPr="000E3327" w:rsidRDefault="00F11900" w:rsidP="00F11900">
            <w:pPr>
              <w:shd w:val="clear" w:color="auto" w:fill="FFFFFF"/>
              <w:suppressAutoHyphens/>
              <w:spacing w:after="0" w:line="100" w:lineRule="atLeast"/>
              <w:ind w:right="58" w:firstLine="1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0E332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lastRenderedPageBreak/>
              <w:t>Монотипия (отпе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чаток, оттиск, ка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сание, образ). Мо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нотипия - вид пе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чатной графики,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художественное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произведение,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 xml:space="preserve">выполненное за один прием.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Художник-моно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  <w:t>типист. Французский ху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дожник Эдгар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 xml:space="preserve">Дега.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презентация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ind w:firstLine="14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lastRenderedPageBreak/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Устный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ind w:right="22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50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Узнают: осо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бенности изо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бражения на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тюрморта, име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на выдающихся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художников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 и их произве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дения.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eastAsia="hi-IN" w:bidi="hi-IN"/>
              </w:rPr>
              <w:t>Научатся вос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lastRenderedPageBreak/>
              <w:t>принимать про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изведения изо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бразительного искусства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 xml:space="preserve">научиться обобщать полученные знания, осваивать новые технологии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val="en-US" w:eastAsia="hi-IN" w:bidi="hi-IN"/>
              </w:rPr>
              <w:t>XX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 века как богатство вы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разительных возможностей в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жанре натюрморта; анали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зировать и обобщать по заданным основаниям произве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дения искусства; познакомиться с приемами работы ху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дожника-монотиписта, особенностями использования новой технологии для передачи ассоциативных и эмо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циональных возможностей в жанре натюрморта.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излагать свое мнение в диалоге,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аргументировать его, отвечать на вопросы; осознанно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использовать речевые средства в соответствии с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ситуа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цией общения; корректировать свои действия в соот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ветствии с алгоритмом; самостоятельно принимать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решения на основе полученных ранее знаний и умений;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определять цель, проблему в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>осознавать свои интересы, опыт и зна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ния; осваивать новую учебную ситуацию; проявлять интерес к новой технике создания картины и желание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использовать ее в своем творчестве; получать эстетиче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ское наслаждение от произведений искусства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lastRenderedPageBreak/>
              <w:t xml:space="preserve">Выполнение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творческой</w:t>
            </w:r>
            <w:proofErr w:type="gramEnd"/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работы. </w:t>
            </w:r>
            <w:proofErr w:type="spellStart"/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Диатипия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1545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 xml:space="preserve">3 четверть.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Вглядываясь в человека. Портрет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 xml:space="preserve"> в изобразительном искусстве (10 часов).</w:t>
            </w: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0E3327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0E3327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17.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Образ челове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1"/>
                <w:lang w:eastAsia="hi-IN" w:bidi="hi-IN"/>
              </w:rPr>
              <w:t>ка - глав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hi-IN" w:bidi="hi-IN"/>
              </w:rPr>
              <w:t>ная тема</w:t>
            </w:r>
          </w:p>
          <w:p w:rsidR="00F11900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искус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>ства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(по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становка и реше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ние учеб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ной за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  <w:t>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</w:p>
          <w:p w:rsidR="00F11900" w:rsidRPr="000E3327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0E332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Портрет. Разно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видности портре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та: бюст, миниа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тюра, парадный, групповой, камер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ный. Портреты (бюсты) Древнего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Египта. Дамские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портреты.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Скульп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турные портреты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Древнего Рима.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Камерный портрет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в России. Серии портретов знат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ных людей,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 созданные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Ф. </w:t>
            </w:r>
            <w:proofErr w:type="spellStart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Рокотовым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,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Д. Левицким,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 xml:space="preserve">В. </w:t>
            </w:r>
            <w:proofErr w:type="spellStart"/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Боровиковским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.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29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lastRenderedPageBreak/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>Узнают: новые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эстетические представления, имена выдаю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щихся художни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ков и их произ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ведения.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eastAsia="hi-IN" w:bidi="hi-IN"/>
              </w:rPr>
              <w:t>Научатся: при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обретать новые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умения в работе;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воспринимать произведения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>искусства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lastRenderedPageBreak/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научиться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самостоятельно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 осваивать 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вую тему; уметь находить информацию, необходимую для решения учебной задачи; владеть смысловым чте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нием; самостоятельно вычитывать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фактическую ин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формацию, составлять произвольное речевое высказы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вание в устной форме об изображении человека в ис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кусстве разных эпох; знакомиться с именами великих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художников и их произведениями; воспринимать и ана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лизировать произведения искусства.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58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понимать значение знаний для че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ловека, осознавать свои интересы и цели; работать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 группах, обмениваться мнениями, излагать свое мне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ние в диалоге; строить понятные для партнера по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ком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муникации речевые высказывания; адекватно выражать и контролировать свои эмоции.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lastRenderedPageBreak/>
              <w:t xml:space="preserve">осваивать новые правила, осознавать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многообразие взглядов; понимать значение знаний для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человека; осознавать свои интересы и цели; понимать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значение знаний для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Игра для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развития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восприятия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произве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дений ис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кусства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0E3327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0E3327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18.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Конст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 xml:space="preserve">рукция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 xml:space="preserve">головы человека и </w:t>
            </w: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lang w:eastAsia="hi-IN" w:bidi="hi-IN"/>
              </w:rPr>
              <w:t xml:space="preserve">ее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про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  <w:t>порции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(поста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новка и реше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  <w:t>ние учеб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ной за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</w:p>
          <w:p w:rsidR="00F11900" w:rsidRPr="000E3327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0E332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Конструкция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 пропорции го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ловы человека.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Мимика лица.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Соразмерность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частей образует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красоту формы.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Раскрытие психо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логического со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стояния портрети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руемого.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kern w:val="1"/>
                <w:lang w:eastAsia="hi-IN" w:bidi="hi-IN"/>
              </w:rPr>
              <w:t xml:space="preserve">Мультимедийная,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36" w:hanging="14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1"/>
                <w:lang w:eastAsia="hi-IN" w:bidi="hi-IN"/>
              </w:rPr>
              <w:t xml:space="preserve">Узнают: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творче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ские формы 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боты над пред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ложенной темой,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используя выра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зительные воз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можности худо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жественных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материалов;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произведения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выдающихся художников.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5"/>
                <w:kern w:val="1"/>
                <w:lang w:eastAsia="hi-IN" w:bidi="hi-IN"/>
              </w:rPr>
              <w:t>Научатся ис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пользовать ху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 xml:space="preserve">дожественные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материалы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и инструменты для выполнения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творческой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29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lang w:eastAsia="hi-IN" w:bidi="hi-IN"/>
              </w:rPr>
              <w:lastRenderedPageBreak/>
              <w:t xml:space="preserve">Предметные: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получить новые знания о закономерно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стях в конструкции головы человека, пропорции лица;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определять понятия - конструкция, пропорции; анали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  <w:t>зировать, обобщать и сравнивать объекты, устанавли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  <w:t xml:space="preserve">вать аналогии; учиться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>творчески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экспериментировать, устанавливать аналогии, использовать их в решении учебной задачи; использовать выразительные возмож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ности художественных материалов.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proofErr w:type="spellStart"/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lastRenderedPageBreak/>
              <w:t>Метапредметные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определять цель, проблему в учеб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ной деятельности; обмениваться мнениями, слушать друг друга; планировать деятельность в учебной ситуа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ции, определять проблему, выдвигать версии, выбирать средства достижения цели; излагать свое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мнение в диа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логе; строить понятные для партнера по коммуникации речевые высказывания.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lastRenderedPageBreak/>
              <w:t xml:space="preserve">Личностные: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понимать значение знаний для человека;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осознавать свои интересы и цели; вырабатывать добро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желательное отношение к своим товарищам; учиться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критически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 осмысливать психологические состояния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Выполнение заданий: с. </w:t>
            </w: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1"/>
                <w:lang w:eastAsia="hi-IN" w:bidi="hi-IN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0E3327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0E3327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19.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>Изобра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-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ние</w:t>
            </w:r>
            <w:proofErr w:type="spellEnd"/>
            <w:proofErr w:type="gramEnd"/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 xml:space="preserve"> головы</w:t>
            </w:r>
          </w:p>
          <w:p w:rsidR="00F11900" w:rsidRDefault="00F11900" w:rsidP="00F11900">
            <w:pPr>
              <w:shd w:val="clear" w:color="auto" w:fill="FFFFFF"/>
              <w:suppressAutoHyphens/>
              <w:spacing w:after="0" w:line="100" w:lineRule="atLeast"/>
              <w:ind w:firstLine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 xml:space="preserve">человека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про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1"/>
                <w:lang w:eastAsia="hi-IN" w:bidi="hi-IN"/>
              </w:rPr>
              <w:t>странст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1"/>
                <w:lang w:eastAsia="hi-IN" w:bidi="hi-IN"/>
              </w:rPr>
              <w:t>-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kern w:val="1"/>
                <w:lang w:eastAsia="hi-IN" w:bidi="hi-IN"/>
              </w:rPr>
              <w:t>ве</w:t>
            </w:r>
            <w:proofErr w:type="spellEnd"/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(поста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новка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и реше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ние учеб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>ной за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softHyphen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дачи).</w:t>
            </w:r>
          </w:p>
          <w:p w:rsidR="00F11900" w:rsidRDefault="00F11900" w:rsidP="00F11900">
            <w:pPr>
              <w:shd w:val="clear" w:color="auto" w:fill="FFFFFF"/>
              <w:suppressAutoHyphens/>
              <w:spacing w:after="0" w:line="100" w:lineRule="atLeast"/>
              <w:ind w:firstLine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</w:p>
          <w:p w:rsidR="00F11900" w:rsidRPr="000E3327" w:rsidRDefault="00F11900" w:rsidP="00F11900">
            <w:pPr>
              <w:shd w:val="clear" w:color="auto" w:fill="FFFFFF"/>
              <w:suppressAutoHyphens/>
              <w:spacing w:after="0" w:line="100" w:lineRule="atLeast"/>
              <w:ind w:firstLine="1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0E332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Жест. Ракурс. По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вороты и ракурсы головы. Соотно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шение лицевой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и черепной частей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оловы человека. Объемное конст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руктивное изо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бражение головы.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Рисование с нату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ры гипсовой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головы.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" w:firstLine="7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альная,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Устный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ind w:right="14" w:firstLine="14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lang w:eastAsia="hi-IN" w:bidi="hi-IN"/>
              </w:rPr>
              <w:t>Познакомятся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ind w:firstLine="14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с творчеством А. Модильяни.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>Научатся: исполь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зовать вырази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тельные возмож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ности художе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8"/>
                <w:kern w:val="1"/>
                <w:lang w:eastAsia="hi-IN" w:bidi="hi-IN"/>
              </w:rPr>
              <w:t>ственных мате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8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риалов; ВЫПОЛ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НЯТЬ зарисовки с целью изуче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ния строения го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ловы человека,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ее пропорций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и расположения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 пространстве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научиться пользоваться необходимой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информацией; анализировать, обобщать, создавать объ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емное конструктивное изображение головы; изучать поворот и ракурс головы человека, соотношение лице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вой и черепной части; выполнять зарисовки с целью изучения строения головы человека, ее пропорций и расположения в пространстве.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>определять цель, проблему в учеб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ной деятельности; организовывать работу в паре, обме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ниваться мнениями; планировать деятельность, выби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рать способы достижения цели, самостоятельно исправ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лять ошибки; излагать свое мнение в диалоге.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понимать значение знаний для человека;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осознавать свои интересы и цели; иметь мотивацию к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Задание де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0"/>
                <w:kern w:val="1"/>
                <w:lang w:eastAsia="hi-IN" w:bidi="hi-IN"/>
              </w:rPr>
              <w:t>тям выбороч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но: сделать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зарисовку. Выполнение заданий: с. 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7947E2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7947E2">
              <w:rPr>
                <w:rFonts w:ascii="Times New Roman" w:eastAsia="SimSun" w:hAnsi="Times New Roman" w:cs="Times New Roman"/>
                <w:b/>
                <w:color w:val="000000"/>
                <w:kern w:val="1"/>
                <w:lang w:eastAsia="hi-IN" w:bidi="hi-IN"/>
              </w:rPr>
              <w:lastRenderedPageBreak/>
              <w:t>20.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7947E2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hi-IN" w:bidi="hi-IN"/>
              </w:rPr>
              <w:t xml:space="preserve">Портрет </w:t>
            </w:r>
            <w:r w:rsidRPr="007947E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в скульп</w:t>
            </w:r>
            <w:r w:rsidRPr="007947E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7947E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1"/>
                <w:lang w:eastAsia="hi-IN" w:bidi="hi-IN"/>
              </w:rPr>
              <w:t xml:space="preserve">туре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t>(по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 xml:space="preserve">становка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kern w:val="1"/>
                <w:lang w:eastAsia="hi-IN" w:bidi="hi-IN"/>
              </w:rPr>
              <w:t xml:space="preserve">и решение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kern w:val="1"/>
                <w:lang w:eastAsia="hi-IN" w:bidi="hi-IN"/>
              </w:rPr>
              <w:t xml:space="preserve">учебной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задачи)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</w:p>
          <w:p w:rsidR="00F11900" w:rsidRPr="007947E2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7947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  <w:t>1 час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43" w:hanging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Скульптурный портрет. Ваять.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Скульптор.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Скульптурный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портрет в истории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искусства.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Чело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век—основной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 предмет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43" w:hanging="7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изобра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жения в скульпту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ре. Выразитель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ный язык порт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ретных образов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 скульпторе Рима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val="en-US" w:eastAsia="hi-IN" w:bidi="hi-IN"/>
              </w:rPr>
              <w:t>III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 века н. э.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kern w:val="1"/>
                <w:lang w:eastAsia="hi-IN" w:bidi="hi-IN"/>
              </w:rPr>
              <w:t>Мулътимед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kern w:val="1"/>
                <w:lang w:eastAsia="hi-IN" w:bidi="hi-IN"/>
              </w:rPr>
              <w:t>и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kern w:val="1"/>
                <w:lang w:eastAsia="hi-IN" w:bidi="hi-IN"/>
              </w:rPr>
              <w:t xml:space="preserve"> иная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презентация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43" w:hanging="7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43"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 xml:space="preserve"> Рисунок.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ind w:right="36" w:hanging="7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t>Узнают об осо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бенностях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и выразительных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возможности скульптуры. </w:t>
            </w: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1"/>
                <w:lang w:eastAsia="hi-IN" w:bidi="hi-IN"/>
              </w:rPr>
              <w:t xml:space="preserve">Научатся: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ботать 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ческими мате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риалами, выпол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няя зарисовки для предпола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гаемого скульп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t>турного портрета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изучать скульптурный портрет в истории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искусства, скульптурные материалы; сравнивать порт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реты по определенным критериям; анализировать скульптурные образы; работать над изображением вы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бранного литературного героя; совершенствовать уме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ние передавать индивидуальные особенности литера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турного героя; учиться основам скульптурной техники,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работать со скульптурным материалом.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</w:pP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7947E2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определять цель, принимать учеб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ную задачу, осознавать недостаточность своих знаний.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Определять проблему учебной деятельности.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о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сознавать разнообразие средств и мате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риалов мира искусств; иметь мотивацию учебной дея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тельности; вырабатывать внимание, наблюдательность,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творческое воображение; проявлять интерес к произве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дениям скульптурного искусства; осознавать свою цель;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включаться в определенный вид деятельности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left="-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Задание: выбрать ли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тературного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героя, нари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совать порт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рет в разных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ракурсах </w:t>
            </w:r>
            <w:proofErr w:type="spellStart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графич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е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-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 </w:t>
            </w:r>
            <w:proofErr w:type="spellStart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скими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 мате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риалами.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заданий: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. ПО</w:t>
            </w: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7947E2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7947E2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21.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>Графиче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 xml:space="preserve">ский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>портрет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 xml:space="preserve">ный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lastRenderedPageBreak/>
              <w:t>ри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hi-IN" w:bidi="hi-IN"/>
              </w:rPr>
              <w:t xml:space="preserve">сунок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kern w:val="1"/>
                <w:lang w:eastAsia="hi-IN" w:bidi="hi-IN"/>
              </w:rPr>
              <w:t>и вырази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1"/>
                <w:lang w:eastAsia="hi-IN" w:bidi="hi-IN"/>
              </w:rPr>
              <w:t xml:space="preserve">тельный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 xml:space="preserve">образ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 xml:space="preserve">человека </w:t>
            </w:r>
            <w:r w:rsidRPr="007947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(поста</w:t>
            </w:r>
            <w:r w:rsidRPr="007947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7947E2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новка </w:t>
            </w:r>
            <w:r w:rsidRPr="007947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и реше</w:t>
            </w:r>
            <w:r w:rsidRPr="007947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  <w:t>ние учеб</w:t>
            </w:r>
            <w:r w:rsidRPr="007947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  <w:t>ной за</w:t>
            </w:r>
            <w:r w:rsidRPr="007947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7947E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дачи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).</w:t>
            </w:r>
          </w:p>
          <w:p w:rsidR="00F11900" w:rsidRPr="007947E2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7947E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 xml:space="preserve">Жест. Ракурс.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Образ человека в графическом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lastRenderedPageBreak/>
              <w:t xml:space="preserve">портрете.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Выразительные средства и воз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можности графи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ческого изобра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жения.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Мастер эпохи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Возрождения.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презентация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" w:firstLine="7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lastRenderedPageBreak/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альная,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lastRenderedPageBreak/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 Аппли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кация. 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lang w:eastAsia="hi-IN" w:bidi="hi-IN"/>
              </w:rPr>
              <w:lastRenderedPageBreak/>
              <w:t>Познакомятся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с творчеством Леонардо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да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 xml:space="preserve">Винчи. </w:t>
            </w: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1"/>
                <w:lang w:eastAsia="hi-IN" w:bidi="hi-IN"/>
              </w:rPr>
              <w:t xml:space="preserve">Научатся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пере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дать индивиду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альные особен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ности, характер,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настроение че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ловека в графи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ческом портрете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>пользоваться необходимой информаци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ей;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анализировать, обобщать и создавать объемное кон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структивное изображение головы; изучать поворот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 ракурс головы человека, соотношение лицевой и че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репной части; выполнять зарисовки с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ью изучения строения головы чело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века, ее пропорций и расположе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ния в пространстве.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Планиро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вать деятельность в учебной ситуации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определять цель, проблему в учеб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ной деятельности; организовывать работу в паре, обме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ниваться мнениями; планировать деятельность, выби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рать способы достижения цели, самостоятельно исправ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лять ошибки; излагать свое мнение в диалоге.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п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онимать значение знаний для человека;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осознавать свои интересы и цели; иметь мотивацию к учебной деятельности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lastRenderedPageBreak/>
              <w:t xml:space="preserve">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заданий: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с. 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F3386B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22</w:t>
            </w:r>
            <w:r w:rsidRPr="00F3386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7" w:hanging="7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Сатири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hi-IN" w:bidi="hi-IN"/>
              </w:rPr>
              <w:t xml:space="preserve">ческие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 xml:space="preserve">образы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человека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7" w:hanging="7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7" w:hanging="7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Карикатура.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Шарж. Правда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жизни и язык ис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кусства. Художе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ственное преуве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личение. Карика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тура и дружеский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шарж.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Кукрыник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сы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 (псевдоним по первым слогам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фамилий) - твор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ческий коллектив советских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графи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ков и живописцев,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народных худож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 xml:space="preserve">ников СССР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-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М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. В. Куприянова,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П. Н. Крылова, Н. А. Соколова. </w:t>
            </w:r>
            <w:proofErr w:type="spellStart"/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kern w:val="1"/>
                <w:lang w:eastAsia="hi-IN" w:bidi="hi-IN"/>
              </w:rPr>
              <w:t>Мулътимед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kern w:val="1"/>
                <w:lang w:eastAsia="hi-IN" w:bidi="hi-IN"/>
              </w:rPr>
              <w:t xml:space="preserve"> и иная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36" w:hanging="7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lastRenderedPageBreak/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Узнают: приемы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художественно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го преувеличе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ния, творчество известных кари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катуристов на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шей страны. </w:t>
            </w: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1"/>
                <w:lang w:eastAsia="hi-IN" w:bidi="hi-IN"/>
              </w:rPr>
              <w:t xml:space="preserve">Научатся: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прие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мам художест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венного преуве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личения; отби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рать детали, обострять обра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зы при создании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 xml:space="preserve">дружеского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шаржа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22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>научиться определять понятия, художе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ственные термины; знакомиться с приемами художест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венного преувеличения, с известными карикатуристами нашей страны; проявлять положительное отношение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к юмору; учиться приемам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>художественного преувели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чения, отбирать детали, обострять образы.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о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пределять цель и проблему в учеб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ной деятельности; соблюдать нормы коллективного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общения; планировать деятельность в учебной ситуа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  <w:t>ции; определять проблему художественного преувели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чения, способы достижения цели; создавать письмен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 xml:space="preserve">текст; осознанно использовать речевые средства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в соответствии с ситуацией; поддерживать товарища, выдвигать версии, работать по плану.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проявлять интерес к изучению нового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материала; проявлять познавательную активность; осоз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навать свои интересы и цели, эмоции, адекватно их вы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ражать; понимать эмоциональное состояние других лю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дей; идти на взаимные уступки в разных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>ситуациях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 соблюдать нормы коллективного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lastRenderedPageBreak/>
              <w:t xml:space="preserve">Комикс.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Задание: придумать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небольшой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рассказ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о том, как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ученик идет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в школу с невыучен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 xml:space="preserve">ным уроком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и как пыта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ется на уро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ке спастись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от двойки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F3386B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23</w:t>
            </w:r>
            <w:r w:rsidRPr="00F3386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F3386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Образ</w:t>
            </w:r>
            <w:r w:rsidRPr="00F3386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  <w:t>ные воз</w:t>
            </w:r>
            <w:r w:rsidRPr="00F3386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F3386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можно</w:t>
            </w:r>
            <w:r w:rsidRPr="00F3386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F3386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сти осве</w:t>
            </w:r>
            <w:r w:rsidRPr="00F3386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F3386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 xml:space="preserve">щения </w:t>
            </w:r>
            <w:r w:rsidRPr="00F3386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в портре</w:t>
            </w:r>
            <w:r w:rsidRPr="00F3386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F3386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1"/>
                <w:lang w:eastAsia="hi-IN" w:bidi="hi-IN"/>
              </w:rPr>
              <w:t>те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t>(по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становка и реше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  <w:t>ние учеб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ной за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</w:p>
          <w:p w:rsidR="00F11900" w:rsidRPr="00F3386B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</w:pPr>
            <w:r w:rsidRPr="00F338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Свет естествен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ный, искусствен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ный. Контраст.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Изменение образа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человека при раз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личном освеще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  <w:t xml:space="preserve">нии. Постоянство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формы и измене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ние ее восприятия.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Великий русский художник Илья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Ефимович Репин.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" w:firstLine="7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, 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 xml:space="preserve"> Рисунок,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1"/>
                <w:lang w:eastAsia="hi-IN" w:bidi="hi-IN"/>
              </w:rPr>
              <w:t xml:space="preserve">Узнают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приемы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изображения при направлении света сбоку, сни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зу, при рассеян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ном свете. </w:t>
            </w: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1"/>
                <w:lang w:eastAsia="hi-IN" w:bidi="hi-IN"/>
              </w:rPr>
              <w:t xml:space="preserve">Научатся: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 xml:space="preserve">видеть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контрастность освещения; использовать приемы вырази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тельных возмож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ностей искусст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венного освеще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ния для характе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ристики образа, направления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света сбоку, сни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зу, при рассеян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ном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свете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научиться воспринимать изменения об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раза человека при естественном освещении, постоянст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во формы и изменение ее восприятия при естественном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освещении; знакомиться с образными возможностями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освещения в портрете, с изменениями образа человека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при искусственном и естественном освещении; осваи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вать приемы выразительных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lastRenderedPageBreak/>
              <w:t>возможностей искусствен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ного освещения для характеристики образа, направле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ния света сбоку, снизу, при рассеянном свете; учиться воспр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инимать контрастность освещения,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 планиров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ать деятельность в учебной ситу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ации;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 определять проблему возможностей освещения в портрете, способы достижения практической цели; корректировать свое мнение.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соблюдать нормы коллективного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общения;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 определять проблему возможностей освещения в портрете, способы достижения практической цели; корректировать свое мнение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проявлять интерес к изучению нового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материала, проявлять познавательную активность; вы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рабатывать свои мировоззренческие позиции, осозна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вать свои эмоции, адекватно выражать и контролиро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вать их; осознавать свои интересы и цели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.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п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роявлять интерес к изучению нового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материала, проявлять познавательную активность; вы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рабатывать свои мировоззренческие позиции, осозна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вать свои эмоции, адекватно выражать и контролиро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вать их; осознавать свои интересы и цели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lastRenderedPageBreak/>
              <w:t xml:space="preserve">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аппликативного пор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трета с по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мощью фо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  <w:t xml:space="preserve">тографий.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 xml:space="preserve">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заданий: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t>с. 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24</w:t>
            </w:r>
            <w:r w:rsidRPr="00F3386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 xml:space="preserve">Роль цвета в портрете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(поста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 xml:space="preserve">новка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и реше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  <w:t>ние учеб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ной за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</w:p>
          <w:p w:rsidR="00F11900" w:rsidRPr="00F3386B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</w:pPr>
            <w:r w:rsidRPr="00F338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57749E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57749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  <w:t>Цв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  <w:t>ет, настроение, характер. Цвето</w:t>
            </w:r>
            <w:r w:rsidRPr="0057749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  <w:t xml:space="preserve">вое решение </w:t>
            </w:r>
            <w:proofErr w:type="gramStart"/>
            <w:r w:rsidRPr="0057749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  <w:t>об-раза</w:t>
            </w:r>
            <w:proofErr w:type="gramEnd"/>
            <w:r w:rsidRPr="0057749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  <w:t xml:space="preserve"> в портрете. Тон и цвет. Цвет и 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  <w:t>свещение. Цвет и живописная фак</w:t>
            </w:r>
            <w:r w:rsidRPr="0057749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  <w:t xml:space="preserve">тура 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  <w:lastRenderedPageBreak/>
              <w:t>произведе</w:t>
            </w:r>
            <w:r w:rsidRPr="0057749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  <w:t>ниях искусства.</w:t>
            </w:r>
          </w:p>
          <w:p w:rsidR="00F11900" w:rsidRPr="0057749E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57749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  <w:t xml:space="preserve"> В. Серов «Девочка с персиками». Мультимедийная презентация</w:t>
            </w:r>
          </w:p>
          <w:p w:rsidR="00F11900" w:rsidRPr="00F3386B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57749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  <w:t>Автопортрет. Цв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  <w:t>ет, настроение, характер. Цветовое решение об</w:t>
            </w:r>
            <w:r w:rsidRPr="0057749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  <w:t>раза в портрете. Тон и цвет. Цвет и 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  <w:t>свещение. Цвет и живописная фактура в произведе</w:t>
            </w:r>
            <w:r w:rsidRPr="0057749E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  <w:t>ниях искусства. Мультимедийная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" w:firstLine="7"/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lastRenderedPageBreak/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тальная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t>Создание мо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2"/>
                <w:kern w:val="1"/>
                <w:lang w:eastAsia="hi-IN" w:bidi="hi-IN"/>
              </w:rPr>
              <w:t>заичного пор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трета. Рису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нок. 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lastRenderedPageBreak/>
              <w:t>Узнают о зна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чении цвета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 тона в портрет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ном жанре.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5"/>
                <w:kern w:val="1"/>
                <w:lang w:eastAsia="hi-IN" w:bidi="hi-IN"/>
              </w:rPr>
              <w:t xml:space="preserve"> Научатся: ана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лизировать кар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тину В. Серова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«Девочка с пер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сиками»; исполь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зовать цвет для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передачи настро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ения и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>классифицировать по заданным основа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ниям цветовое решение образа в портрете; сравнивать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по определенным критериям тон и цвет, цвет и освеще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ние; осваивать навыки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 xml:space="preserve">использования живописной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фактуры.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определять цель и проблему в учеб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ной деятельности; соблюдать нормы коллективного общения; организовывать работу в группе; оценивать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степень достижения цели; планировать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 xml:space="preserve">деятельность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в учебной ситуации, самостоятельно исправлять ошибки.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проявлять интерес к изучению нового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материала; критически оценивать свою деятельность;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осознавать свои эмоции, адекватно их выражать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Изображе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ние своего портрета с помощью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 xml:space="preserve">фотографии.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заданий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 xml:space="preserve">1,2,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с. 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25.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 xml:space="preserve">Великие портретисты </w:t>
            </w: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(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поста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 xml:space="preserve">новка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kern w:val="1"/>
                <w:lang w:eastAsia="hi-IN" w:bidi="hi-IN"/>
              </w:rPr>
              <w:t xml:space="preserve">и решение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kern w:val="1"/>
                <w:lang w:eastAsia="hi-IN" w:bidi="hi-IN"/>
              </w:rPr>
              <w:t xml:space="preserve">учебной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задачи)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.</w:t>
            </w:r>
          </w:p>
          <w:p w:rsidR="00F11900" w:rsidRPr="0057749E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</w:pPr>
            <w:r w:rsidRPr="0057749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57749E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Галерея. Выраже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ние творческой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>индивидуаль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 xml:space="preserve">ности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художника в соз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данных им пор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ретных образах.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Личность худож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ника и его эпоха Индивидуаль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ность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 xml:space="preserve">образного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языка в произве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дениях великих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художников.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Мультимедийная презентация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" w:firstLine="7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lastRenderedPageBreak/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и 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 xml:space="preserve">Узнают имена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выдающихся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художников и их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произведения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 портретном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жанре.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5"/>
                <w:kern w:val="1"/>
                <w:lang w:eastAsia="hi-IN" w:bidi="hi-IN"/>
              </w:rPr>
              <w:t>Научатся вы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полнять </w:t>
            </w:r>
            <w:proofErr w:type="spellStart"/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художе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 </w:t>
            </w:r>
            <w:proofErr w:type="spellStart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ственный</w:t>
            </w:r>
            <w:proofErr w:type="spellEnd"/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 анализ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своих работ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 работ одно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классников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знать имена выдающихся художников-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портретистов и их место в определенной эпохе; опре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делять индивидуальность произведений в портретном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жанре, находить и представлять информацию 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портре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те; выполнять художественный анализ своих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>определять цель учебной деятель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ности; соблюдать нормы коллективного общения; осо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знанно использовать речевые средства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с ситуацией; оценивать степень достижения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поставлен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ной цели. 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осваивать новые правила; проявлять по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знавательную активность; понимать значение знаний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для человека; приобретать мотивацию процесса станов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ления художественно-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>творческих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Представле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ние детьми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своих работ,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1"/>
                <w:kern w:val="1"/>
                <w:lang w:eastAsia="hi-IN" w:bidi="hi-IN"/>
              </w:rPr>
              <w:t xml:space="preserve">выполненных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на протяже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нии четвер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ти. Ответы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на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F3386B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26</w:t>
            </w:r>
            <w:r w:rsidRPr="00F3386B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hi-IN" w:bidi="hi-IN"/>
              </w:rPr>
              <w:t xml:space="preserve">Портрет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в изобразительном искусстве 20 век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(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поста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 xml:space="preserve">новка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и реше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  <w:t>ние учеб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ной за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</w:p>
          <w:p w:rsidR="00F11900" w:rsidRPr="00F3386B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F338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Познакомить с творчеством вы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дающихся худож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ников, создавав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ших произведения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искусства в порт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ретном жанре. Виды портрета.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t xml:space="preserve">Парадный портрет.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Интимный (лири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ческий) портрет. Роль и место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портрета в исто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рии искусства. Обобщенный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образ человека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в разные эпохи.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Мультимедийная 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36" w:hanging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, 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t>Узнают: основ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ные типы порт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ретов (парадный,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конный и т. д.), роль рук в рас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крытии образа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портретируе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мого.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eastAsia="hi-IN" w:bidi="hi-IN"/>
              </w:rPr>
              <w:t>Научатся вы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полнять аналити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ческие зарисов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ки композиций портретов из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вестных худож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ников в технике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акварельной живописи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22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научиться обобщать образ человека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 портретах разных эпох, определять роль и место порт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рета в истории искусства, устанавливать аналогии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по видам, строить логически обоснованные рассужде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ния, аналитически воспринимать композиции в парад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ном и лирическом портретах.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о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пределять цель, участвовать в диа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  <w:t>логе с учителем, излагать свое мнение; создавать уст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ные тексты для решения учебной задачи; планировать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деятельность, работать по плану; определять способы достижения цели: излагать свое мнение, принимать по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зицию одноклассников; корректировать свое мнение под воздействием контраргументов.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проявлять интерес к изучению нового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материала, познавательную активность; осознавать свои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эмоции; вырабатывать свои мировоззренческие пози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ции, осознавать свой мировоззренческий выбор; аргу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ментированно оценивать свои и чужие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 xml:space="preserve">Живописный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портрет.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заданий: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с. 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1545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lang w:eastAsia="hi-IN" w:bidi="hi-IN"/>
              </w:rPr>
              <w:t xml:space="preserve">4 четверть. </w:t>
            </w: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lang w:eastAsia="hi-IN" w:bidi="hi-IN"/>
              </w:rPr>
              <w:t>Человек и пространство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lang w:eastAsia="hi-IN" w:bidi="hi-IN"/>
              </w:rPr>
              <w:t xml:space="preserve"> в изобразительном искусстве</w:t>
            </w: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lang w:eastAsia="hi-IN" w:bidi="hi-IN"/>
              </w:rPr>
              <w:t>. Пейзаж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1"/>
                <w:lang w:eastAsia="hi-IN" w:bidi="hi-IN"/>
              </w:rPr>
              <w:t xml:space="preserve"> (8 часов).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39A8CD" wp14:editId="3F0D639D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173355</wp:posOffset>
                      </wp:positionV>
                      <wp:extent cx="98298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2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3.65pt" to="767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" strokecolor="black [3040]"/>
                  </w:pict>
                </mc:Fallback>
              </mc:AlternateContent>
            </w: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1637C2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1637C2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27.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 xml:space="preserve">Жанры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>в изобра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зитель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ном ис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кусстве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(поста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 xml:space="preserve">новка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kern w:val="1"/>
                <w:lang w:eastAsia="hi-IN" w:bidi="hi-IN"/>
              </w:rPr>
              <w:t xml:space="preserve">и решение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kern w:val="1"/>
                <w:lang w:eastAsia="hi-IN" w:bidi="hi-IN"/>
              </w:rPr>
              <w:t xml:space="preserve">учебной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задачи)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</w:p>
          <w:p w:rsidR="00F11900" w:rsidRPr="001637C2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1637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Жанр. Мотив. Тематическая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картина. Предмет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изображения </w:t>
            </w: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1"/>
                <w:lang w:eastAsia="hi-IN" w:bidi="hi-IN"/>
              </w:rPr>
              <w:t xml:space="preserve">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картина мира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 изобразительном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искусстве.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«Изменение виде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ния мира худож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никами в разные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эпохи».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36" w:hanging="7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1"/>
                <w:lang w:eastAsia="hi-IN" w:bidi="hi-IN"/>
              </w:rPr>
              <w:t xml:space="preserve">Узнают: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произ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ведения и жанры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изобразительно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го искусства, приемы работы в технике кол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лажа. </w:t>
            </w: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1"/>
                <w:lang w:eastAsia="hi-IN" w:bidi="hi-IN"/>
              </w:rPr>
              <w:t xml:space="preserve">Научатся: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аргу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ментированно анализировать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картины худож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ников; согласо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ванно работать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в группе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анализировать, выделять главное в кар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тине и обобщать; определять термин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 xml:space="preserve">жанр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и его виды: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портрет, натюрморт, пейзаж, исторический жанр, ба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тальный, бытовой; анализировать картины, написанные в разных жанрах; обобщать полученные знания, срав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нивать объекты и определять термин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тематическая картина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и ее виды; сравнивать объекты по заданным критериям; устанавливать аналогии и использовать их в решении практической задачи. </w:t>
            </w:r>
            <w:proofErr w:type="gramEnd"/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ind w:hanging="14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определять цель учебной деятель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ности; соблюдать нормы коллективного общения; осоз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нанно использовать речевые средства в соответствии с ситуацией; планировать и организовывать свою дея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тельность.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иметь желание учиться; проявлять по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знавательную активность; понимать значение знаний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для человека; приобретать мотивацию процесса станов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ления художественно-творческих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79" w:hanging="7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Создание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коллектив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 xml:space="preserve">ного панно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в технике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коллажа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1637C2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1637C2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28.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Изобра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 xml:space="preserve">жение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kern w:val="1"/>
                <w:lang w:eastAsia="hi-IN" w:bidi="hi-IN"/>
              </w:rPr>
              <w:lastRenderedPageBreak/>
              <w:t>простран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 xml:space="preserve">ства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(по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 xml:space="preserve">становка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kern w:val="1"/>
                <w:lang w:eastAsia="hi-IN" w:bidi="hi-IN"/>
              </w:rPr>
              <w:t xml:space="preserve">и решение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учебной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задачи)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 xml:space="preserve">. 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</w:p>
          <w:p w:rsidR="00F11900" w:rsidRPr="001637C2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1637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Точка зрения. Ли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нейная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lastRenderedPageBreak/>
              <w:t>перспекти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ва. Прямая пер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спектива. Обрат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ная перспектива.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  <w:t>Виды перспективы.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 Перспектива как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 xml:space="preserve">изобразительная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>грамота. Простран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ство иконы и его смысл. Беседа по теме «Изобра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жение простран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ства в искусстве Древнего Египта, Древней Греции, эпохи Возрожде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ния и в искусстве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val="en-US" w:eastAsia="hi-IN" w:bidi="hi-IN"/>
              </w:rPr>
              <w:t>XX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 века».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22" w:firstLine="7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lastRenderedPageBreak/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lastRenderedPageBreak/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kern w:val="1"/>
                <w:lang w:eastAsia="hi-IN" w:bidi="hi-IN"/>
              </w:rPr>
              <w:lastRenderedPageBreak/>
              <w:t xml:space="preserve">Узнают: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поня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тия точка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зрения и линия гори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зонта, способы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изображения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пространства в различные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эпохи.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>Научатся: поль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зоваться началь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ными правилами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линейной пер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спективы; рабо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тать в группе;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работать в тех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нике коллажа;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анализировать,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выделять глав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ное и обобщать;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определять по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нятие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точка зрения;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сравни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вать объекты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по заданным критериям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 xml:space="preserve">показать отсутствие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>изображения про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странства в искусстве Древнего мира и связь персона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жей общим сюжетом; знакомиться с перспективой как изобразительной грамотой; научиться анализировать, выделять главное и обобщать, показывать возникнове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ние потребности в изображении глубины пространства;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научиться определять понятие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точка зрения,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сравни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вать объекты по заданным критериям; уметь определять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особенности обратной перспективы, устанавливать связь и отличия, знакомиться с нарушением правил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 xml:space="preserve">перспективы в искусстве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val="en-US" w:eastAsia="hi-IN" w:bidi="hi-IN"/>
              </w:rPr>
              <w:t>XX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века и его образным смыслом; использовать закономерности многомерного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пространства при решении творческой задачи.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lastRenderedPageBreak/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научиться определять цель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>учебной деятельности; соблюдать нормы коллективного обще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  <w:t>ния; осознанно использовать речевые средства в соот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  <w:t xml:space="preserve">ветствии с ситуацией; планировать и организовывать свою деятельность; выбирать свои мировоззренческие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позиции.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иметь желание учиться;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>проявлять по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знавательную активность; понимать значение знаний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для человека; приобретать мотивацию процесса станов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ления художественно-творческих навыков; идти на вза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имные уступки в разных ситуациях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lastRenderedPageBreak/>
              <w:t xml:space="preserve">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lastRenderedPageBreak/>
              <w:t>коллектив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ного колла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жа из под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ручного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1637C2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1637C2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29.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>Правила</w:t>
            </w:r>
          </w:p>
          <w:p w:rsidR="00F11900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 xml:space="preserve">линейной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1"/>
                <w:lang w:eastAsia="hi-IN" w:bidi="hi-IN"/>
              </w:rPr>
              <w:t>и воз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душной перспек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 xml:space="preserve">тив </w:t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(по</w:t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>становка и реше</w:t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ние учеб</w:t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  <w:t>ной за</w:t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</w:p>
          <w:p w:rsidR="00F11900" w:rsidRPr="001637C2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</w:pPr>
            <w:r w:rsidRPr="001637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Линейная и воз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душная перспек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тива. Точка схода.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Плоскость карти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ны. Высота линии горизонта. Пер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 xml:space="preserve">спектива — учение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о способах пере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дачи глубины про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странства. Обрат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ная перспектива.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Многомерности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пространства.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, 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9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Устный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ind w:right="22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Узнают правила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воздушной пер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спективы.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8"/>
                <w:kern w:val="1"/>
                <w:lang w:eastAsia="hi-IN" w:bidi="hi-IN"/>
              </w:rPr>
              <w:t xml:space="preserve">Научатся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изображать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пространство по правилам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линейной и воздушной перспективы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научиться сравнивать объекты по задан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ным критериям, решать учебные задачи, анализировать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и обобщать; определять понятия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>точка зрения, линей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ная перспектива, картинная плоскость, горизонт и его высота;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осуществлять поиск ответа на поставленный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вопрос с помощью эксперимента; самостоятельно искать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способы завершения учебной задачи; уметь на практике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 xml:space="preserve">усваивать понятие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точка схода,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изображать глубину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в картине, применять на практике знание правил линей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ной и воздушной перспективы.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" w:firstLine="7"/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>определять учебную цель; соблю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дать нормы коллективного общения; планировать дея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  <w:t>тельность в учебной ситуации; определять способы достижения цели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Проявлять интерес к изучению нового материала, познавательную активность, осознавать свои  интересы и цели.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Задание:</w:t>
            </w:r>
          </w:p>
          <w:p w:rsidR="00F11900" w:rsidRPr="00C93439" w:rsidRDefault="00F11900" w:rsidP="00F1190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нарисовать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картину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большой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глубины «Городской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пейзаж»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1637C2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30</w:t>
            </w: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  <w:p w:rsidR="00F11900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  <w:p w:rsidR="00F11900" w:rsidRPr="001637C2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31.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 xml:space="preserve">Пейзаж  - большой мир </w:t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(по</w:t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 xml:space="preserve">становка </w:t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kern w:val="1"/>
                <w:lang w:eastAsia="hi-IN" w:bidi="hi-IN"/>
              </w:rPr>
              <w:t xml:space="preserve">и решение </w:t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kern w:val="1"/>
                <w:lang w:eastAsia="hi-IN" w:bidi="hi-IN"/>
              </w:rPr>
              <w:t xml:space="preserve">учебной </w:t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задачи)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1 час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</w:pP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</w:pP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</w:pP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>Пейзаж-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настро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 xml:space="preserve">ение.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hi-IN" w:bidi="hi-IN"/>
              </w:rPr>
              <w:t xml:space="preserve">Природа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>и худож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softHyphen/>
              <w:t xml:space="preserve">ник </w:t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(по</w:t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 xml:space="preserve">становка </w:t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kern w:val="1"/>
                <w:lang w:eastAsia="hi-IN" w:bidi="hi-IN"/>
              </w:rPr>
              <w:t xml:space="preserve">и решение </w:t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kern w:val="1"/>
                <w:lang w:eastAsia="hi-IN" w:bidi="hi-IN"/>
              </w:rPr>
              <w:t xml:space="preserve">учебной </w:t>
            </w:r>
            <w:r w:rsidRPr="001637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задачи)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</w:p>
          <w:p w:rsidR="00F11900" w:rsidRPr="001637C2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</w:pPr>
            <w:r w:rsidRPr="001637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2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Пейзаж-настрое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ние. Импрессио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низм в живописи.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Жизнь и творче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ство французского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художника-им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прессиониста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Ка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миля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 </w:t>
            </w:r>
            <w:proofErr w:type="spellStart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Писсаро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презентация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lang w:eastAsia="hi-IN" w:bidi="hi-I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43" w:hanging="7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0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t>Узнают об им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прессионизме.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5"/>
                <w:kern w:val="1"/>
                <w:lang w:eastAsia="hi-IN" w:bidi="hi-IN"/>
              </w:rPr>
              <w:t xml:space="preserve">Научатся: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5"/>
                <w:kern w:val="1"/>
                <w:lang w:eastAsia="hi-IN" w:bidi="hi-IN"/>
              </w:rPr>
              <w:t>рас-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сматривать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 про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t>изведения извест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ных художников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и выражать свое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8"/>
                <w:kern w:val="1"/>
                <w:lang w:eastAsia="hi-IN" w:bidi="hi-IN"/>
              </w:rPr>
              <w:t xml:space="preserve">отношение к ним;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применять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 творческой 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боте различные средства выра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жения, характер освещения, цве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товые отноше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ния, правила перспективы; анализировать, выделять глав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ное и обобщать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изобразительные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средства для пе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редачи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настрое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ния в пейзаже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hanging="14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kern w:val="1"/>
                <w:lang w:eastAsia="hi-IN" w:bidi="hi-IN"/>
              </w:rPr>
              <w:lastRenderedPageBreak/>
              <w:t xml:space="preserve">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научиться осуществлять поиск особен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ностей роли колорита в пейзаже-настроении, опреде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лять характер цветовых отношений; познакомиться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с художникам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импрессионистами, особенностями их творчества, многообразием форм и красок окружающе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го мира; научиться применять в творческой работе раз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личные средства выражения, характер освещения, цве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товые отношения,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lastRenderedPageBreak/>
              <w:t xml:space="preserve">применять правила перспективы,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анализировать, выделять главное и обобщать изобрази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тельные средства для передачи настроения в пейзаже.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left="-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определять проблему будущей дея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тельности; соблюдать нормы коллективного общения; излагать свое мнение; планировать деятельность в учебной ситуации; определять способы достижения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цели; выполнять работу по памяти и по представлению;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давать эстетическую оценку выполненным работам;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анализировать использование перспективы.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проявлять интерес к изучению нового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материала; определять свое настроение; проявлять познавательную активность; осознавать свои эмоции, интересы и цели, свои мировоззренческие позиции; учиться критически, осмысливать результаты деятель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Создание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своего пей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зажа-настро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6"/>
                <w:kern w:val="1"/>
                <w:lang w:eastAsia="hi-IN" w:bidi="hi-IN"/>
              </w:rPr>
              <w:t xml:space="preserve">ения.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Выполнение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заданий: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с. 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D940DD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940D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32.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4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940D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Пейзаж в русской живописи.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4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  <w:p w:rsidR="00F11900" w:rsidRPr="00D940DD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4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Пейзаж в русской живописи.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Великие русские живописцы.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" w:firstLine="14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1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научиться осуществлять поиск особен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ностей роли колорита в пейзаже-настроении, опреде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лять характер цветовых отношений; познакомиться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с художникам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импрессионистами, особенностями их творчества, многообразием форм и красок окружающе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го мира; научиться применять в творческой работе раз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личные средства выражения,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характер освещения, цве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товые отношения, применять правила перспективы,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анализировать, выделять главное и обобщать изобрази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тельные средства для передачи настроения в пейзаже.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определять проблему будущей дея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тельности; соблюдать нормы коллективного общения; излагать свое мнение; планировать деятельность в учебной ситуации; определять способы достижения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цели; выполнять работу по памяти и по представлению;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давать эстетическую оценку выполненным работам;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анализировать использование перспективы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14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проявлять интерес к изучению нового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материала; определять свое настроение; проявлять познавательную активность; осознавать свои эмоции, интересы и цели, свои мировоззренческие позиции; учиться критически, осмысливать результаты деятель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Выполнить задание.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D940DD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940D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33.</w:t>
            </w:r>
          </w:p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4" w:firstLine="14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Город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 xml:space="preserve">ской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hi-IN" w:bidi="hi-IN"/>
              </w:rPr>
              <w:t>пейзаж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4" w:firstLine="14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</w:p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4" w:firstLine="14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Городской пей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заж. Язык графи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ки и главные его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выразительные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t>средства — это ли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7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ния, штрих, кон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тур, пятно и тон. Абрис – линейный </w:t>
            </w:r>
            <w:r w:rsidRPr="00C93439">
              <w:rPr>
                <w:rFonts w:ascii="Times New Roman" w:eastAsia="SimSun" w:hAnsi="Times New Roman" w:cs="Times New Roman"/>
                <w:color w:val="000000"/>
                <w:spacing w:val="-1"/>
                <w:kern w:val="1"/>
                <w:lang w:eastAsia="hi-IN" w:bidi="hi-IN"/>
              </w:rPr>
              <w:t>(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контурный) ри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сунок. Творчество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А. Матисса, Обри </w:t>
            </w:r>
            <w:proofErr w:type="spellStart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Бердслея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, Г. </w:t>
            </w:r>
            <w:proofErr w:type="spellStart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рейского</w:t>
            </w:r>
            <w:proofErr w:type="spellEnd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, Е.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Круг-</w:t>
            </w:r>
            <w:proofErr w:type="spellStart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ликовой</w:t>
            </w:r>
            <w:proofErr w:type="spellEnd"/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 и других.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Мультимедийная презентация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" w:firstLine="14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альная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тальная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1"/>
                <w:kern w:val="1"/>
                <w:lang w:eastAsia="hi-IN" w:bidi="hi-IN"/>
              </w:rPr>
              <w:t xml:space="preserve"> Рисунок.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Устный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опрос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t>Узнают о глав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ных выразитель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ных средствах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 xml:space="preserve">графики.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eastAsia="hi-IN" w:bidi="hi-IN"/>
              </w:rPr>
              <w:t>Научатся: при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6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менять вырази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тельные средст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ва графики при работе над рисунком; объяснять свои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работы и работы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одноклассников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с позиций,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поставленных в творческих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задачах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научиться анализировать графические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средства выразительности, выделять главные функции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 xml:space="preserve">основных элементов—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kern w:val="1"/>
                <w:lang w:eastAsia="hi-IN" w:bidi="hi-IN"/>
              </w:rPr>
              <w:t>ли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kern w:val="1"/>
                <w:lang w:eastAsia="hi-IN" w:bidi="hi-IN"/>
              </w:rPr>
              <w:t>нии, штриха, пятна, точки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kern w:val="1"/>
                <w:vertAlign w:val="superscript"/>
                <w:lang w:eastAsia="hi-IN" w:bidi="hi-IN"/>
              </w:rPr>
              <w:t>1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kern w:val="1"/>
                <w:lang w:eastAsia="hi-IN" w:bidi="hi-IN"/>
              </w:rPr>
              <w:t xml:space="preserve">.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определять понятие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kern w:val="1"/>
                <w:lang w:eastAsia="hi-IN" w:bidi="hi-IN"/>
              </w:rPr>
              <w:t xml:space="preserve">городской пейзаж;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самостоятельно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делать выводы об организации перспективы в картин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ной плоскости художника; знать правила линейной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kern w:val="1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DDD54B" wp14:editId="274C7444">
                      <wp:simplePos x="0" y="0"/>
                      <wp:positionH relativeFrom="column">
                        <wp:posOffset>-4296410</wp:posOffset>
                      </wp:positionH>
                      <wp:positionV relativeFrom="paragraph">
                        <wp:posOffset>5715</wp:posOffset>
                      </wp:positionV>
                      <wp:extent cx="9810750" cy="1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8.3pt,.45pt" to="434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" strokecolor="black [3040]"/>
                  </w:pict>
                </mc:Fallback>
              </mc:AlternateConten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 воздушной перспективы; уметь организовывать пер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спективу в картинной плоскости, анализировать,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выделять главное, обобщать графические средства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 правила перспективы.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о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пределять тему урока; соблюдать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нормы коллективного общения; излагать свое мнение; планировать деятельность в учебной ситуации; опреде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лять способы достижения цели; выполнять работу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по памяти; давать эстетическую оценку выполненным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работам; анализировать использование перспективы.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 xml:space="preserve">проявлять интерес к изучению нового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материала; проявлять познавательную активность;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критически оценивать художественные произведения; осознавать свои интересы и цели, мировоззренческие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позиции; учиться </w:t>
            </w: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критически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 осмысливать результаты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деятельности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Графиче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ский пейзаж «Весна в моем го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роде». Вы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полнение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3"/>
                <w:kern w:val="1"/>
                <w:lang w:eastAsia="hi-IN" w:bidi="hi-IN"/>
              </w:rPr>
              <w:t xml:space="preserve">задания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kern w:val="1"/>
                <w:lang w:eastAsia="hi-IN" w:bidi="hi-IN"/>
              </w:rPr>
              <w:t xml:space="preserve">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с. 166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11900" w:rsidRPr="00C93439" w:rsidTr="00F11900">
        <w:tblPrEx>
          <w:tblCellMar>
            <w:left w:w="108" w:type="dxa"/>
            <w:right w:w="108" w:type="dxa"/>
          </w:tblCellMar>
        </w:tblPrEx>
        <w:trPr>
          <w:gridAfter w:val="1"/>
          <w:wAfter w:w="394" w:type="dxa"/>
          <w:trHeight w:val="6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D940DD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940DD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lastRenderedPageBreak/>
              <w:t>34.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58"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>Вырази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softHyphen/>
              <w:t xml:space="preserve">тельные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1"/>
                <w:lang w:eastAsia="hi-IN" w:bidi="hi-IN"/>
              </w:rPr>
              <w:t>возмож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 xml:space="preserve">ности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изобра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t>зитель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t>ного ис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 xml:space="preserve">кусства.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kern w:val="1"/>
                <w:lang w:eastAsia="hi-IN" w:bidi="hi-IN"/>
              </w:rPr>
              <w:t xml:space="preserve">Язык </w:t>
            </w:r>
            <w:r w:rsidRPr="00C9343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kern w:val="1"/>
                <w:lang w:eastAsia="hi-IN" w:bidi="hi-IN"/>
              </w:rPr>
              <w:t xml:space="preserve">и смысл 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  <w:t>(обоб</w:t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kern w:val="1"/>
                <w:lang w:eastAsia="hi-IN" w:bidi="hi-IN"/>
              </w:rPr>
              <w:t>щение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kern w:val="1"/>
                <w:lang w:eastAsia="hi-IN" w:bidi="hi-IN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kern w:val="1"/>
                <w:lang w:eastAsia="hi-IN" w:bidi="hi-IN"/>
              </w:rPr>
              <w:t>.</w:t>
            </w:r>
          </w:p>
          <w:p w:rsidR="00F11900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58"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kern w:val="1"/>
                <w:lang w:eastAsia="hi-IN" w:bidi="hi-IN"/>
              </w:rPr>
            </w:pPr>
          </w:p>
          <w:p w:rsidR="00F11900" w:rsidRPr="00D940DD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58" w:hanging="7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kern w:val="1"/>
                <w:lang w:eastAsia="hi-IN" w:bidi="hi-IN"/>
              </w:rPr>
            </w:pPr>
            <w:r w:rsidRPr="00D940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kern w:val="1"/>
                <w:lang w:eastAsia="hi-IN" w:bidi="hi-IN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50" w:firstLine="7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Жанр, портрет,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натюрморт, пей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заж, колорит.</w:t>
            </w:r>
          </w:p>
          <w:p w:rsidR="00F11900" w:rsidRPr="00C93439" w:rsidRDefault="00F11900" w:rsidP="00F11900">
            <w:pPr>
              <w:shd w:val="clear" w:color="auto" w:fill="FFFFFF"/>
              <w:suppressAutoHyphens/>
              <w:spacing w:after="0" w:line="100" w:lineRule="atLeast"/>
              <w:ind w:right="5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kern w:val="1"/>
                <w:lang w:eastAsia="hi-IN" w:bidi="hi-IN"/>
              </w:rPr>
              <w:t xml:space="preserve">Мультимедийная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right="22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t>Инди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5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виду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альная,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t>фрон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lang w:eastAsia="hi-IN" w:bidi="hi-IN"/>
              </w:rPr>
              <w:softHyphen/>
              <w:t>тальная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firstLine="7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t>Научатся: само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стоятельно клас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 xml:space="preserve">сифицировать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материал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по жанрам; кри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тически оцени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вать художест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венные произве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>дения; выражать свое мнение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ind w:left="-14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уметь самостоятельно классифицировать материал по жанрам, находить необходимую информа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цию для решения учебных задач, самостоятельно выби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рать и использовать «просмотровой» вид чтения; со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ставлять логически обоснованный, информативный рассказ о месте и роли жанров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портрет, пейзаж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и </w:t>
            </w:r>
            <w:r w:rsidRPr="00C934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kern w:val="1"/>
                <w:lang w:eastAsia="hi-IN" w:bidi="hi-IN"/>
              </w:rPr>
              <w:t xml:space="preserve">натюрморт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в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истории искусств; представлять ин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формацию и подкреплять ее рисунками, репродукция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 xml:space="preserve">ми, портретами художников.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hd w:val="clear" w:color="auto" w:fill="FFFFFF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>определять цель урока. Организо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вывать работу в группе; излагать свое мнение в диалоге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с товарищами; понимать позицию одноклассника; кор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ректировать свое мнение под воздействием контраргу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ментов; создавать устные и письменные тексты для ре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шения разных задач общения; преодолевать конфликты;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 xml:space="preserve">планировать деятельность,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lastRenderedPageBreak/>
              <w:t>работать по плану.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</w:pPr>
            <w:proofErr w:type="gramStart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lastRenderedPageBreak/>
              <w:t>о</w:t>
            </w:r>
            <w:proofErr w:type="gramEnd"/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t>сознавать свои интересы, опыт и зна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ния; осваивать новую учебную ситуацию; адекватно выражать и контролировать свои эмоции; осознавать целостность мира и многообразие взглядов на него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</w:pP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 xml:space="preserve">Слушание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lang w:eastAsia="hi-IN" w:bidi="hi-IN"/>
              </w:rPr>
              <w:t xml:space="preserve">стихов 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t>и в соответ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  <w:t>ствии с те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1"/>
                <w:kern w:val="1"/>
                <w:lang w:eastAsia="hi-IN" w:bidi="hi-IN"/>
              </w:rPr>
              <w:softHyphen/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t>мой переход к экспози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циям. Слу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шание экс</w:t>
            </w:r>
            <w:r w:rsidRPr="00C93439">
              <w:rPr>
                <w:rFonts w:ascii="Times New Roman" w:eastAsia="Times New Roman" w:hAnsi="Times New Roman" w:cs="Times New Roman"/>
                <w:color w:val="000000"/>
                <w:spacing w:val="-2"/>
                <w:kern w:val="1"/>
                <w:lang w:eastAsia="hi-IN" w:bidi="hi-IN"/>
              </w:rPr>
              <w:softHyphen/>
              <w:t>курсоводов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900" w:rsidRPr="00C93439" w:rsidRDefault="00F11900" w:rsidP="00F1190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Pr="00CC7EE4" w:rsidRDefault="00F11900" w:rsidP="00F119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- тематический план по изобразительному искусству в 7 классе</w:t>
      </w:r>
    </w:p>
    <w:p w:rsidR="00F11900" w:rsidRPr="00CC7EE4" w:rsidRDefault="00F11900" w:rsidP="00F119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года: «Дизайн и архитектура в жизни человека» (34 часа).</w:t>
      </w:r>
    </w:p>
    <w:tbl>
      <w:tblPr>
        <w:tblW w:w="15877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844"/>
        <w:gridCol w:w="1708"/>
        <w:gridCol w:w="1985"/>
        <w:gridCol w:w="1895"/>
        <w:gridCol w:w="2115"/>
        <w:gridCol w:w="2265"/>
        <w:gridCol w:w="1804"/>
        <w:gridCol w:w="993"/>
        <w:gridCol w:w="850"/>
        <w:gridCol w:w="851"/>
      </w:tblGrid>
      <w:tr w:rsidR="00F11900" w:rsidRPr="00CC7EE4" w:rsidTr="00F11900">
        <w:trPr>
          <w:trHeight w:val="3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900" w:rsidRPr="00E878C8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урока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 УУД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 УУД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 УУД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 УУД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F11900" w:rsidRPr="00CC7EE4" w:rsidTr="00F11900">
        <w:trPr>
          <w:trHeight w:val="3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11900" w:rsidRPr="00E878C8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1900" w:rsidRDefault="00F11900" w:rsidP="00F119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четверть. «Мир, который создаёт человек» (8 часов).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плану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факту</w:t>
            </w:r>
          </w:p>
        </w:tc>
      </w:tr>
      <w:tr w:rsidR="00F11900" w:rsidRPr="00CC7EE4" w:rsidTr="00F11900">
        <w:trPr>
          <w:trHeight w:val="41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900" w:rsidRPr="00E878C8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  <w:p w:rsidR="00F11900" w:rsidRPr="00E878C8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</w:p>
          <w:p w:rsidR="00F11900" w:rsidRPr="00E878C8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Pr="00E878C8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час</w:t>
            </w: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час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900" w:rsidRPr="00C35F02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Мир, который создаёт человек». </w:t>
            </w:r>
            <w:r w:rsidRPr="00E87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Инструктаж по технике безопасности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F11900" w:rsidRPr="00E878C8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Дизайн и архитектура – конструктивные искусства в ряду пространственных искусств.</w:t>
            </w: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Основы композиции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конструктивных искусствах</w:t>
            </w:r>
          </w:p>
          <w:p w:rsidR="00F11900" w:rsidRPr="00C84FBE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78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E878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Гармония, контраст и выразительность плоскостной композиции, или «Внесём порядок в хаос!»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Познакомить с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объёмно – пространственной и плоскостной композицией.</w:t>
            </w: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1900" w:rsidRPr="00C35F02" w:rsidRDefault="00F11900" w:rsidP="00F119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1900" w:rsidRPr="00C35F02" w:rsidRDefault="00F11900" w:rsidP="00F119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1900" w:rsidRDefault="00F11900" w:rsidP="00F119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1900" w:rsidRPr="00C35F02" w:rsidRDefault="00F11900" w:rsidP="00F119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 объяснять: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глубинные смыслы основных знаков – символов традиционного прикладного искусства, отмечать их лаконично – выразительную красоту.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 в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окружающем рукотворном мире предметы плоскостных и объёмно – пространственных композиций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Добиваться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эмоциональной выразительности в практической работе, применяя композиционную доминанту и ритмическое расположение элементов.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Выбирать способы 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компоновки композиции и составлять различные плоскостные композиции из 1 – 4 и более простейших форм (прямоугольников), располагая их по принципу симметрии или динамического равновесия.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6 – 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выполнить задание</w:t>
            </w:r>
          </w:p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1900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Стр. 13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– 20</w:t>
            </w:r>
          </w:p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C7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1900" w:rsidRPr="00CC7EE4" w:rsidRDefault="00F11900" w:rsidP="00F119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E5043F">
        <w:rPr>
          <w:b/>
          <w:sz w:val="24"/>
          <w:szCs w:val="24"/>
        </w:rPr>
        <w:lastRenderedPageBreak/>
        <w:t>ТЕМАТИЧЕСКОЕ ПЛАНИРОВАНИЕ</w:t>
      </w:r>
      <w:r>
        <w:rPr>
          <w:b/>
          <w:sz w:val="24"/>
          <w:szCs w:val="24"/>
        </w:rPr>
        <w:t xml:space="preserve">  для учащихся 8 класса (34 часа).</w:t>
      </w:r>
    </w:p>
    <w:tbl>
      <w:tblPr>
        <w:tblStyle w:val="a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134"/>
        <w:gridCol w:w="1134"/>
        <w:gridCol w:w="1134"/>
      </w:tblGrid>
      <w:tr w:rsidR="00F11900" w:rsidRPr="000F6651" w:rsidTr="00F11900">
        <w:tc>
          <w:tcPr>
            <w:tcW w:w="851" w:type="dxa"/>
          </w:tcPr>
          <w:p w:rsidR="00F11900" w:rsidRPr="00306050" w:rsidRDefault="00F11900" w:rsidP="00F11900">
            <w:pPr>
              <w:jc w:val="center"/>
              <w:rPr>
                <w:b/>
                <w:sz w:val="24"/>
                <w:szCs w:val="24"/>
              </w:rPr>
            </w:pPr>
            <w:r w:rsidRPr="00306050">
              <w:rPr>
                <w:b/>
                <w:sz w:val="24"/>
                <w:szCs w:val="24"/>
              </w:rPr>
              <w:t>№</w:t>
            </w:r>
          </w:p>
          <w:p w:rsidR="00F11900" w:rsidRPr="00306050" w:rsidRDefault="00F11900" w:rsidP="00F11900">
            <w:pPr>
              <w:jc w:val="center"/>
              <w:rPr>
                <w:sz w:val="24"/>
                <w:szCs w:val="24"/>
              </w:rPr>
            </w:pPr>
            <w:proofErr w:type="gramStart"/>
            <w:r w:rsidRPr="00306050">
              <w:rPr>
                <w:b/>
                <w:sz w:val="24"/>
                <w:szCs w:val="24"/>
              </w:rPr>
              <w:t>п</w:t>
            </w:r>
            <w:proofErr w:type="gramEnd"/>
            <w:r w:rsidRPr="0030605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F11900" w:rsidRPr="00306050" w:rsidRDefault="00F11900" w:rsidP="00F11900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 w:rsidRPr="00306050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F11900" w:rsidRPr="00306050" w:rsidRDefault="00F11900" w:rsidP="00F11900">
            <w:pPr>
              <w:tabs>
                <w:tab w:val="num" w:pos="709"/>
              </w:tabs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306050">
              <w:rPr>
                <w:b/>
                <w:sz w:val="24"/>
                <w:szCs w:val="24"/>
              </w:rPr>
              <w:t>ол.</w:t>
            </w:r>
          </w:p>
          <w:p w:rsidR="00F11900" w:rsidRPr="00306050" w:rsidRDefault="00F11900" w:rsidP="00F11900">
            <w:pPr>
              <w:tabs>
                <w:tab w:val="num" w:pos="709"/>
              </w:tabs>
              <w:spacing w:after="100" w:afterAutospacing="1"/>
              <w:rPr>
                <w:b/>
                <w:sz w:val="24"/>
                <w:szCs w:val="24"/>
              </w:rPr>
            </w:pPr>
            <w:r w:rsidRPr="0030605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F11900" w:rsidRPr="00306050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ind w:left="-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306050">
              <w:rPr>
                <w:b/>
                <w:sz w:val="24"/>
                <w:szCs w:val="24"/>
              </w:rPr>
              <w:t>ом</w:t>
            </w:r>
            <w:proofErr w:type="gramStart"/>
            <w:r w:rsidRPr="00306050">
              <w:rPr>
                <w:b/>
                <w:sz w:val="24"/>
                <w:szCs w:val="24"/>
              </w:rPr>
              <w:t>.</w:t>
            </w:r>
            <w:proofErr w:type="gramEnd"/>
            <w:r w:rsidRPr="0030605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06050">
              <w:rPr>
                <w:b/>
                <w:sz w:val="24"/>
                <w:szCs w:val="24"/>
              </w:rPr>
              <w:t>з</w:t>
            </w:r>
            <w:proofErr w:type="gramEnd"/>
            <w:r w:rsidRPr="00306050">
              <w:rPr>
                <w:b/>
                <w:sz w:val="24"/>
                <w:szCs w:val="24"/>
              </w:rPr>
              <w:t>адан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11900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ind w:left="-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134" w:type="dxa"/>
          </w:tcPr>
          <w:p w:rsidR="00F11900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ind w:left="-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F11900" w:rsidRPr="000F6651" w:rsidTr="00F11900">
        <w:tc>
          <w:tcPr>
            <w:tcW w:w="7655" w:type="dxa"/>
            <w:gridSpan w:val="4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71B9A">
              <w:rPr>
                <w:b/>
                <w:bCs/>
                <w:sz w:val="24"/>
                <w:szCs w:val="24"/>
              </w:rPr>
              <w:t>I.</w:t>
            </w:r>
            <w:r w:rsidRPr="00371B9A">
              <w:rPr>
                <w:rStyle w:val="c31"/>
                <w:b/>
                <w:bCs/>
                <w:color w:val="000000"/>
                <w:sz w:val="24"/>
                <w:szCs w:val="24"/>
              </w:rPr>
              <w:t xml:space="preserve"> Введение. Техника выполнения чертежей и правила их оформления  </w:t>
            </w:r>
            <w:r>
              <w:rPr>
                <w:rStyle w:val="c31"/>
                <w:b/>
                <w:bCs/>
                <w:color w:val="000000"/>
                <w:sz w:val="24"/>
                <w:szCs w:val="24"/>
              </w:rPr>
              <w:t>(</w:t>
            </w:r>
            <w:r w:rsidRPr="00371B9A">
              <w:rPr>
                <w:rStyle w:val="c31"/>
                <w:b/>
                <w:bCs/>
                <w:color w:val="000000"/>
                <w:sz w:val="24"/>
                <w:szCs w:val="24"/>
              </w:rPr>
              <w:t>7 часов</w:t>
            </w:r>
            <w:r>
              <w:rPr>
                <w:rStyle w:val="c31"/>
                <w:b/>
                <w:b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spacing w:before="100" w:beforeAutospacing="1" w:after="100" w:afterAutospacing="1"/>
              <w:outlineLvl w:val="2"/>
              <w:rPr>
                <w:b/>
                <w:bCs/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Учебный предмет «черчение»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«Введение»</w:t>
            </w:r>
            <w:r>
              <w:rPr>
                <w:sz w:val="24"/>
                <w:szCs w:val="24"/>
              </w:rPr>
              <w:t>,§</w:t>
            </w:r>
            <w:r w:rsidRPr="00371B9A">
              <w:rPr>
                <w:sz w:val="24"/>
                <w:szCs w:val="24"/>
              </w:rPr>
              <w:t>1;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Стандарты ЕСКД. Форматы. Масшта</w:t>
            </w:r>
            <w:r>
              <w:rPr>
                <w:sz w:val="24"/>
                <w:szCs w:val="24"/>
              </w:rPr>
              <w:t>б</w:t>
            </w:r>
            <w:r w:rsidRPr="00371B9A">
              <w:rPr>
                <w:sz w:val="24"/>
                <w:szCs w:val="24"/>
              </w:rPr>
              <w:t>ы.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 xml:space="preserve">§ 2 </w:t>
            </w:r>
            <w:proofErr w:type="spellStart"/>
            <w:r w:rsidRPr="00371B9A">
              <w:rPr>
                <w:sz w:val="24"/>
                <w:szCs w:val="24"/>
              </w:rPr>
              <w:t>пп</w:t>
            </w:r>
            <w:proofErr w:type="spellEnd"/>
            <w:r w:rsidRPr="00371B9A">
              <w:rPr>
                <w:sz w:val="24"/>
                <w:szCs w:val="24"/>
              </w:rPr>
              <w:t>. 2.1; 2.2; 2.6.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b/>
                <w:i/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 xml:space="preserve">Линии чертежа. </w:t>
            </w:r>
            <w:r w:rsidRPr="00371B9A">
              <w:rPr>
                <w:b/>
                <w:i/>
                <w:sz w:val="24"/>
                <w:szCs w:val="24"/>
              </w:rPr>
              <w:t>Графическая работа № 1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b/>
                <w:i/>
                <w:sz w:val="24"/>
                <w:szCs w:val="24"/>
              </w:rPr>
              <w:t xml:space="preserve"> </w:t>
            </w:r>
            <w:r w:rsidRPr="00371B9A">
              <w:rPr>
                <w:b/>
                <w:sz w:val="24"/>
                <w:szCs w:val="24"/>
              </w:rPr>
              <w:t>«Линии чертежа»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 2, п. 2.3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Нанесение размеров на чертежах.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 2, п. 2.5.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5-6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after="100" w:afterAutospacing="1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Шрифты чертежные.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 xml:space="preserve">§ 2, п. 2.4. 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Графическая работа №  2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sz w:val="24"/>
                <w:szCs w:val="24"/>
              </w:rPr>
              <w:t xml:space="preserve"> «Чертеж плоской детали».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</w:tr>
      <w:tr w:rsidR="00F11900" w:rsidRPr="003D1198" w:rsidTr="00F11900">
        <w:tc>
          <w:tcPr>
            <w:tcW w:w="7655" w:type="dxa"/>
            <w:gridSpan w:val="4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b/>
                <w:sz w:val="24"/>
                <w:szCs w:val="24"/>
                <w:lang w:val="en-US"/>
              </w:rPr>
              <w:t>II</w:t>
            </w:r>
            <w:r w:rsidRPr="00371B9A">
              <w:rPr>
                <w:b/>
                <w:sz w:val="24"/>
                <w:szCs w:val="24"/>
              </w:rPr>
              <w:t xml:space="preserve">. Геометрические </w:t>
            </w:r>
            <w:proofErr w:type="gramStart"/>
            <w:r w:rsidRPr="00371B9A">
              <w:rPr>
                <w:b/>
                <w:sz w:val="24"/>
                <w:szCs w:val="24"/>
              </w:rPr>
              <w:t xml:space="preserve">построения  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 w:rsidRPr="00371B9A">
              <w:rPr>
                <w:b/>
                <w:sz w:val="24"/>
                <w:szCs w:val="24"/>
              </w:rPr>
              <w:t>4 часа</w:t>
            </w:r>
            <w:r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F11900" w:rsidRPr="006928A6" w:rsidRDefault="00F11900" w:rsidP="00F11900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6928A6" w:rsidRDefault="00F11900" w:rsidP="00F11900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Геометрические построения, необходимые при выполнении чертежей.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§15.1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Деление окружности на  равные части при помощи циркуля.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§15.2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 xml:space="preserve">Сопряжения. 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§15.3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Графическая работа №  3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color w:val="000000"/>
                <w:sz w:val="24"/>
                <w:szCs w:val="24"/>
              </w:rPr>
              <w:t xml:space="preserve"> «Чертеж детали с использованием геометрических построений»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7655" w:type="dxa"/>
            <w:gridSpan w:val="4"/>
          </w:tcPr>
          <w:p w:rsidR="00F11900" w:rsidRPr="00371B9A" w:rsidRDefault="00F11900" w:rsidP="00F11900">
            <w:pPr>
              <w:jc w:val="center"/>
              <w:rPr>
                <w:sz w:val="24"/>
                <w:szCs w:val="24"/>
              </w:rPr>
            </w:pPr>
            <w:r w:rsidRPr="00371B9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proofErr w:type="gramStart"/>
            <w:r>
              <w:rPr>
                <w:b/>
                <w:sz w:val="24"/>
                <w:szCs w:val="24"/>
              </w:rPr>
              <w:t xml:space="preserve">. </w:t>
            </w:r>
            <w:r w:rsidRPr="00371B9A">
              <w:rPr>
                <w:b/>
                <w:sz w:val="24"/>
                <w:szCs w:val="24"/>
              </w:rPr>
              <w:t xml:space="preserve"> «</w:t>
            </w:r>
            <w:proofErr w:type="gramEnd"/>
            <w:r w:rsidRPr="00371B9A">
              <w:rPr>
                <w:b/>
                <w:sz w:val="24"/>
                <w:szCs w:val="24"/>
              </w:rPr>
              <w:t xml:space="preserve">Чертежи в системе прямоугольных проекций» </w:t>
            </w:r>
            <w:r>
              <w:rPr>
                <w:b/>
                <w:sz w:val="24"/>
                <w:szCs w:val="24"/>
              </w:rPr>
              <w:t>(</w:t>
            </w:r>
            <w:r w:rsidRPr="00371B9A">
              <w:rPr>
                <w:b/>
                <w:sz w:val="24"/>
                <w:szCs w:val="24"/>
              </w:rPr>
              <w:t>3 часа</w:t>
            </w:r>
            <w:r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F11900" w:rsidRPr="00F23A0E" w:rsidRDefault="00F11900" w:rsidP="00F11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F23A0E" w:rsidRDefault="00F11900" w:rsidP="00F119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Проецирование.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§3-4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13-14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Расположение видов на чертеже. Местные виды.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§5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7655" w:type="dxa"/>
            <w:gridSpan w:val="4"/>
          </w:tcPr>
          <w:p w:rsidR="00F11900" w:rsidRPr="00371B9A" w:rsidRDefault="00F11900" w:rsidP="00F11900">
            <w:pPr>
              <w:jc w:val="center"/>
              <w:rPr>
                <w:b/>
                <w:sz w:val="24"/>
                <w:szCs w:val="24"/>
              </w:rPr>
            </w:pPr>
            <w:r w:rsidRPr="00371B9A">
              <w:rPr>
                <w:b/>
                <w:sz w:val="24"/>
                <w:szCs w:val="24"/>
                <w:lang w:val="en-US"/>
              </w:rPr>
              <w:t>IV</w:t>
            </w:r>
            <w:proofErr w:type="gramStart"/>
            <w:r>
              <w:rPr>
                <w:b/>
                <w:sz w:val="24"/>
                <w:szCs w:val="24"/>
              </w:rPr>
              <w:t xml:space="preserve">. </w:t>
            </w:r>
            <w:r w:rsidRPr="00371B9A">
              <w:rPr>
                <w:b/>
                <w:sz w:val="24"/>
                <w:szCs w:val="24"/>
              </w:rPr>
              <w:t xml:space="preserve"> Аксонометрические</w:t>
            </w:r>
            <w:proofErr w:type="gramEnd"/>
            <w:r w:rsidRPr="00371B9A">
              <w:rPr>
                <w:b/>
                <w:sz w:val="24"/>
                <w:szCs w:val="24"/>
              </w:rPr>
              <w:t xml:space="preserve"> проекции. Технический рисунок </w:t>
            </w:r>
            <w:r>
              <w:rPr>
                <w:b/>
                <w:sz w:val="24"/>
                <w:szCs w:val="24"/>
              </w:rPr>
              <w:t>(</w:t>
            </w:r>
            <w:r w:rsidRPr="00371B9A">
              <w:rPr>
                <w:b/>
                <w:sz w:val="24"/>
                <w:szCs w:val="24"/>
              </w:rPr>
              <w:t>4 часа</w:t>
            </w:r>
            <w:r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F11900" w:rsidRPr="00F23A0E" w:rsidRDefault="00F11900" w:rsidP="00F11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F23A0E" w:rsidRDefault="00F11900" w:rsidP="00F119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Получение и построение аксонометрических проекций.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§6,  §7.1-7.2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Аксонометрические проекции плоскогранных предметов.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§7.3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§8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Технический рисунок.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§9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7655" w:type="dxa"/>
            <w:gridSpan w:val="4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proofErr w:type="gramStart"/>
            <w:r w:rsidRPr="00371B9A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371B9A">
              <w:rPr>
                <w:b/>
                <w:sz w:val="24"/>
                <w:szCs w:val="24"/>
              </w:rPr>
              <w:t xml:space="preserve"> Чтение</w:t>
            </w:r>
            <w:proofErr w:type="gramEnd"/>
            <w:r w:rsidRPr="00371B9A">
              <w:rPr>
                <w:b/>
                <w:sz w:val="24"/>
                <w:szCs w:val="24"/>
              </w:rPr>
              <w:t xml:space="preserve"> и выполнение чертежей    </w:t>
            </w:r>
            <w:r>
              <w:rPr>
                <w:b/>
                <w:sz w:val="24"/>
                <w:szCs w:val="24"/>
              </w:rPr>
              <w:t>(</w:t>
            </w:r>
            <w:r w:rsidRPr="00371B9A">
              <w:rPr>
                <w:b/>
                <w:sz w:val="24"/>
                <w:szCs w:val="24"/>
              </w:rPr>
              <w:t>12 часов</w:t>
            </w:r>
            <w:r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F11900" w:rsidRPr="00F23A0E" w:rsidRDefault="00F11900" w:rsidP="00F11900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F23A0E" w:rsidRDefault="00F11900" w:rsidP="00F11900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 xml:space="preserve">Анализ геометрической формы предмета. Чертежи и проекции геометрических тел. 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§10-11</w:t>
            </w:r>
          </w:p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20-21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Проекции вершин, ребер и граней предмета.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§12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 xml:space="preserve">Закрепление знаний </w:t>
            </w:r>
            <w:r w:rsidRPr="00371B9A">
              <w:rPr>
                <w:b/>
                <w:i/>
                <w:sz w:val="24"/>
                <w:szCs w:val="24"/>
              </w:rPr>
              <w:t xml:space="preserve"> </w:t>
            </w:r>
            <w:r w:rsidRPr="00371B9A">
              <w:rPr>
                <w:sz w:val="24"/>
                <w:szCs w:val="24"/>
              </w:rPr>
              <w:t>о чертежах в системе прямоугольных проекций и аксонометрических проекциях.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Графическая работа №  4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sz w:val="24"/>
                <w:szCs w:val="24"/>
              </w:rPr>
              <w:t xml:space="preserve"> «Построение трёх видов  детали по её наглядному изображению».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Графическая работа №  5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b/>
                <w:i/>
                <w:sz w:val="24"/>
                <w:szCs w:val="24"/>
              </w:rPr>
              <w:t xml:space="preserve"> </w:t>
            </w:r>
            <w:r w:rsidRPr="00371B9A">
              <w:rPr>
                <w:sz w:val="24"/>
                <w:szCs w:val="24"/>
              </w:rPr>
              <w:t>«Построение аксонометрической проекции детали по её ортогональному чертежу и нахождение проекций точек»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Порядок построения изображений на чертежах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§13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lastRenderedPageBreak/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Нанесение размеров с учетом формы предмета.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371B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§14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Развёртки поверхностей  геометрических тел.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371B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§16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Графическая работа № 6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b/>
                <w:i/>
                <w:sz w:val="24"/>
                <w:szCs w:val="24"/>
              </w:rPr>
              <w:t xml:space="preserve"> </w:t>
            </w:r>
            <w:r w:rsidRPr="00371B9A">
              <w:rPr>
                <w:sz w:val="24"/>
                <w:szCs w:val="24"/>
              </w:rPr>
              <w:t>«Построение третьего вида по двум данным»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Порядок чтения чертежей деталей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§17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Графическая работа № 7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sz w:val="24"/>
                <w:szCs w:val="24"/>
              </w:rPr>
              <w:t xml:space="preserve"> «Выполнение чертежа предмета в трех видах с преобразованием его формы»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371B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tabs>
                <w:tab w:val="num" w:pos="709"/>
              </w:tabs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7655" w:type="dxa"/>
            <w:gridSpan w:val="4"/>
          </w:tcPr>
          <w:p w:rsidR="00F11900" w:rsidRPr="00371B9A" w:rsidRDefault="00F11900" w:rsidP="00F11900">
            <w:pPr>
              <w:jc w:val="center"/>
              <w:rPr>
                <w:sz w:val="24"/>
                <w:szCs w:val="24"/>
              </w:rPr>
            </w:pPr>
            <w:proofErr w:type="gramStart"/>
            <w:r w:rsidRPr="00371B9A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371B9A">
              <w:rPr>
                <w:b/>
                <w:sz w:val="24"/>
                <w:szCs w:val="24"/>
              </w:rPr>
              <w:t xml:space="preserve"> Эскизы</w:t>
            </w:r>
            <w:proofErr w:type="gramEnd"/>
            <w:r w:rsidRPr="00371B9A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(</w:t>
            </w:r>
            <w:r w:rsidRPr="00371B9A">
              <w:rPr>
                <w:b/>
                <w:sz w:val="24"/>
                <w:szCs w:val="24"/>
              </w:rPr>
              <w:t>4 часа</w:t>
            </w:r>
            <w:r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F11900" w:rsidRPr="00F23A0E" w:rsidRDefault="00F11900" w:rsidP="00F119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F23A0E" w:rsidRDefault="00F11900" w:rsidP="00F119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Выполнение эскизов деталей.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§18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Графическая работа № 8.</w:t>
            </w:r>
            <w:r w:rsidRPr="00371B9A">
              <w:rPr>
                <w:sz w:val="24"/>
                <w:szCs w:val="24"/>
              </w:rPr>
              <w:t xml:space="preserve"> «Эскиз и технический рисунок детали»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Графическая работа № 9</w:t>
            </w:r>
            <w:r>
              <w:rPr>
                <w:b/>
                <w:i/>
                <w:sz w:val="24"/>
                <w:szCs w:val="24"/>
              </w:rPr>
              <w:t>.</w:t>
            </w:r>
            <w:r w:rsidRPr="00371B9A">
              <w:rPr>
                <w:sz w:val="24"/>
                <w:szCs w:val="24"/>
              </w:rPr>
              <w:t xml:space="preserve"> </w:t>
            </w:r>
            <w:r w:rsidRPr="00371B9A">
              <w:rPr>
                <w:b/>
                <w:sz w:val="24"/>
                <w:szCs w:val="24"/>
              </w:rPr>
              <w:t>(контрольная)</w:t>
            </w:r>
            <w:r w:rsidRPr="00371B9A">
              <w:rPr>
                <w:sz w:val="24"/>
                <w:szCs w:val="24"/>
              </w:rPr>
              <w:t xml:space="preserve"> «</w:t>
            </w:r>
            <w:r w:rsidRPr="00371B9A">
              <w:rPr>
                <w:color w:val="000000"/>
                <w:sz w:val="24"/>
                <w:szCs w:val="24"/>
              </w:rPr>
              <w:t>Чертеж предмета по аксонометрической проекции или с натуры</w:t>
            </w:r>
            <w:r w:rsidRPr="00371B9A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  <w:r w:rsidRPr="00371B9A">
              <w:rPr>
                <w:b/>
                <w:i/>
                <w:sz w:val="24"/>
                <w:szCs w:val="24"/>
              </w:rPr>
              <w:t>Практическая работа</w:t>
            </w:r>
            <w:proofErr w:type="gramStart"/>
            <w:r w:rsidRPr="00371B9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371B9A">
              <w:rPr>
                <w:sz w:val="24"/>
                <w:szCs w:val="24"/>
              </w:rPr>
              <w:t>«Выполнение эскизов деталей с включением элементов конструирования».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71B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  <w:tr w:rsidR="00F11900" w:rsidRPr="000F6651" w:rsidTr="00F11900">
        <w:tc>
          <w:tcPr>
            <w:tcW w:w="851" w:type="dxa"/>
          </w:tcPr>
          <w:p w:rsidR="00F11900" w:rsidRPr="00371B9A" w:rsidRDefault="00F11900" w:rsidP="00F11900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11900" w:rsidRPr="00371B9A" w:rsidRDefault="00F11900" w:rsidP="00F119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11900" w:rsidRPr="00371B9A" w:rsidRDefault="00F11900" w:rsidP="00F11900">
            <w:pPr>
              <w:tabs>
                <w:tab w:val="num" w:pos="709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900" w:rsidRPr="00371B9A" w:rsidRDefault="00F11900" w:rsidP="00F11900">
            <w:pPr>
              <w:rPr>
                <w:sz w:val="24"/>
                <w:szCs w:val="24"/>
              </w:rPr>
            </w:pPr>
          </w:p>
        </w:tc>
      </w:tr>
    </w:tbl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11900" w:rsidRPr="00F11900" w:rsidRDefault="00F11900" w:rsidP="00F1190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11900" w:rsidRPr="00F11900" w:rsidSect="00B16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81D"/>
    <w:multiLevelType w:val="hybridMultilevel"/>
    <w:tmpl w:val="527CE4DC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>
    <w:nsid w:val="023C62B8"/>
    <w:multiLevelType w:val="hybridMultilevel"/>
    <w:tmpl w:val="EC70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B41DE"/>
    <w:multiLevelType w:val="hybridMultilevel"/>
    <w:tmpl w:val="B782A280"/>
    <w:lvl w:ilvl="0" w:tplc="9E1E92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7E84"/>
    <w:multiLevelType w:val="hybridMultilevel"/>
    <w:tmpl w:val="B692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F68B9"/>
    <w:multiLevelType w:val="hybridMultilevel"/>
    <w:tmpl w:val="7A28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133D1"/>
    <w:multiLevelType w:val="hybridMultilevel"/>
    <w:tmpl w:val="220A532E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6">
    <w:nsid w:val="0B735EA2"/>
    <w:multiLevelType w:val="hybridMultilevel"/>
    <w:tmpl w:val="BFA6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E45A6"/>
    <w:multiLevelType w:val="hybridMultilevel"/>
    <w:tmpl w:val="7AACB112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8">
    <w:nsid w:val="165E58BC"/>
    <w:multiLevelType w:val="hybridMultilevel"/>
    <w:tmpl w:val="6BD09B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B03AC"/>
    <w:multiLevelType w:val="hybridMultilevel"/>
    <w:tmpl w:val="0EC8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97C32"/>
    <w:multiLevelType w:val="multilevel"/>
    <w:tmpl w:val="D2CA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6125E"/>
    <w:multiLevelType w:val="hybridMultilevel"/>
    <w:tmpl w:val="1B4220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2">
    <w:nsid w:val="2D3923C1"/>
    <w:multiLevelType w:val="hybridMultilevel"/>
    <w:tmpl w:val="D920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F970F2"/>
    <w:multiLevelType w:val="multilevel"/>
    <w:tmpl w:val="9542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15A2"/>
    <w:multiLevelType w:val="hybridMultilevel"/>
    <w:tmpl w:val="2880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90F2A"/>
    <w:multiLevelType w:val="multilevel"/>
    <w:tmpl w:val="BC50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422B0"/>
    <w:multiLevelType w:val="hybridMultilevel"/>
    <w:tmpl w:val="C624F8F8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8">
    <w:nsid w:val="3A7C5992"/>
    <w:multiLevelType w:val="hybridMultilevel"/>
    <w:tmpl w:val="03CC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B2F8D"/>
    <w:multiLevelType w:val="hybridMultilevel"/>
    <w:tmpl w:val="F82C7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D0623A"/>
    <w:multiLevelType w:val="hybridMultilevel"/>
    <w:tmpl w:val="386CEBE4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1">
    <w:nsid w:val="487E4AD3"/>
    <w:multiLevelType w:val="hybridMultilevel"/>
    <w:tmpl w:val="8196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52C90"/>
    <w:multiLevelType w:val="hybridMultilevel"/>
    <w:tmpl w:val="ABFA2D88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3">
    <w:nsid w:val="50CD1D28"/>
    <w:multiLevelType w:val="hybridMultilevel"/>
    <w:tmpl w:val="C24200A6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4">
    <w:nsid w:val="5B371D64"/>
    <w:multiLevelType w:val="hybridMultilevel"/>
    <w:tmpl w:val="8CC62716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25">
    <w:nsid w:val="5F46584C"/>
    <w:multiLevelType w:val="hybridMultilevel"/>
    <w:tmpl w:val="4512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041AE"/>
    <w:multiLevelType w:val="hybridMultilevel"/>
    <w:tmpl w:val="D11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55A36"/>
    <w:multiLevelType w:val="multilevel"/>
    <w:tmpl w:val="0CF6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406A1C"/>
    <w:multiLevelType w:val="hybridMultilevel"/>
    <w:tmpl w:val="F860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5373B"/>
    <w:multiLevelType w:val="hybridMultilevel"/>
    <w:tmpl w:val="BA76DC64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0">
    <w:nsid w:val="70610E4A"/>
    <w:multiLevelType w:val="hybridMultilevel"/>
    <w:tmpl w:val="BBF2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6D2F0C"/>
    <w:multiLevelType w:val="multilevel"/>
    <w:tmpl w:val="1DAC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310C4"/>
    <w:multiLevelType w:val="hybridMultilevel"/>
    <w:tmpl w:val="7DFE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05B9B"/>
    <w:multiLevelType w:val="hybridMultilevel"/>
    <w:tmpl w:val="1F0A2EC0"/>
    <w:lvl w:ilvl="0" w:tplc="041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3"/>
  </w:num>
  <w:num w:numId="5">
    <w:abstractNumId w:val="26"/>
  </w:num>
  <w:num w:numId="6">
    <w:abstractNumId w:val="18"/>
  </w:num>
  <w:num w:numId="7">
    <w:abstractNumId w:val="4"/>
  </w:num>
  <w:num w:numId="8">
    <w:abstractNumId w:val="11"/>
  </w:num>
  <w:num w:numId="9">
    <w:abstractNumId w:val="14"/>
  </w:num>
  <w:num w:numId="10">
    <w:abstractNumId w:val="12"/>
  </w:num>
  <w:num w:numId="11">
    <w:abstractNumId w:val="33"/>
  </w:num>
  <w:num w:numId="12">
    <w:abstractNumId w:val="20"/>
  </w:num>
  <w:num w:numId="13">
    <w:abstractNumId w:val="7"/>
  </w:num>
  <w:num w:numId="14">
    <w:abstractNumId w:val="29"/>
  </w:num>
  <w:num w:numId="15">
    <w:abstractNumId w:val="34"/>
  </w:num>
  <w:num w:numId="16">
    <w:abstractNumId w:val="22"/>
  </w:num>
  <w:num w:numId="17">
    <w:abstractNumId w:val="23"/>
  </w:num>
  <w:num w:numId="18">
    <w:abstractNumId w:val="0"/>
  </w:num>
  <w:num w:numId="19">
    <w:abstractNumId w:val="5"/>
  </w:num>
  <w:num w:numId="20">
    <w:abstractNumId w:val="17"/>
  </w:num>
  <w:num w:numId="21">
    <w:abstractNumId w:val="24"/>
  </w:num>
  <w:num w:numId="22">
    <w:abstractNumId w:val="1"/>
  </w:num>
  <w:num w:numId="23">
    <w:abstractNumId w:val="2"/>
  </w:num>
  <w:num w:numId="24">
    <w:abstractNumId w:val="6"/>
  </w:num>
  <w:num w:numId="25">
    <w:abstractNumId w:val="30"/>
  </w:num>
  <w:num w:numId="26">
    <w:abstractNumId w:val="10"/>
  </w:num>
  <w:num w:numId="27">
    <w:abstractNumId w:val="32"/>
  </w:num>
  <w:num w:numId="28">
    <w:abstractNumId w:val="25"/>
  </w:num>
  <w:num w:numId="29">
    <w:abstractNumId w:val="9"/>
  </w:num>
  <w:num w:numId="30">
    <w:abstractNumId w:val="28"/>
  </w:num>
  <w:num w:numId="31">
    <w:abstractNumId w:val="31"/>
  </w:num>
  <w:num w:numId="32">
    <w:abstractNumId w:val="27"/>
  </w:num>
  <w:num w:numId="33">
    <w:abstractNumId w:val="13"/>
  </w:num>
  <w:num w:numId="34">
    <w:abstractNumId w:val="1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98"/>
    <w:rsid w:val="00115644"/>
    <w:rsid w:val="002410EA"/>
    <w:rsid w:val="00531253"/>
    <w:rsid w:val="00754286"/>
    <w:rsid w:val="00760BCD"/>
    <w:rsid w:val="00A93667"/>
    <w:rsid w:val="00B1645D"/>
    <w:rsid w:val="00B907D8"/>
    <w:rsid w:val="00C45498"/>
    <w:rsid w:val="00CA2D34"/>
    <w:rsid w:val="00D418D6"/>
    <w:rsid w:val="00DD4FE1"/>
    <w:rsid w:val="00E81787"/>
    <w:rsid w:val="00F1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0B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4F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3667"/>
    <w:pPr>
      <w:ind w:left="720"/>
      <w:contextualSpacing/>
    </w:pPr>
  </w:style>
  <w:style w:type="character" w:customStyle="1" w:styleId="c31">
    <w:name w:val="c31"/>
    <w:basedOn w:val="a0"/>
    <w:rsid w:val="00F11900"/>
  </w:style>
  <w:style w:type="paragraph" w:customStyle="1" w:styleId="Default">
    <w:name w:val="Default"/>
    <w:rsid w:val="00F11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1190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11900"/>
  </w:style>
  <w:style w:type="character" w:customStyle="1" w:styleId="Absatz-Standardschriftart">
    <w:name w:val="Absatz-Standardschriftart"/>
    <w:rsid w:val="00F11900"/>
  </w:style>
  <w:style w:type="character" w:customStyle="1" w:styleId="10">
    <w:name w:val="Основной шрифт абзаца1"/>
    <w:rsid w:val="00F11900"/>
  </w:style>
  <w:style w:type="paragraph" w:customStyle="1" w:styleId="a8">
    <w:name w:val="Заголовок"/>
    <w:basedOn w:val="a"/>
    <w:next w:val="a9"/>
    <w:rsid w:val="00F11900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aa"/>
    <w:rsid w:val="00F1190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F1190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List"/>
    <w:basedOn w:val="a9"/>
    <w:rsid w:val="00F11900"/>
  </w:style>
  <w:style w:type="paragraph" w:customStyle="1" w:styleId="11">
    <w:name w:val="Название1"/>
    <w:basedOn w:val="a"/>
    <w:rsid w:val="00F11900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2">
    <w:name w:val="Указатель1"/>
    <w:basedOn w:val="a"/>
    <w:rsid w:val="00F11900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3">
    <w:name w:val="Текст выноски1"/>
    <w:basedOn w:val="a"/>
    <w:rsid w:val="00F11900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ac">
    <w:name w:val="Содержимое таблицы"/>
    <w:basedOn w:val="a"/>
    <w:rsid w:val="00F11900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d">
    <w:name w:val="Заголовок таблицы"/>
    <w:basedOn w:val="ac"/>
    <w:rsid w:val="00F11900"/>
    <w:pPr>
      <w:jc w:val="center"/>
    </w:pPr>
    <w:rPr>
      <w:b/>
      <w:bCs/>
    </w:rPr>
  </w:style>
  <w:style w:type="character" w:customStyle="1" w:styleId="14">
    <w:name w:val="Текст выноски Знак1"/>
    <w:basedOn w:val="a0"/>
    <w:uiPriority w:val="99"/>
    <w:semiHidden/>
    <w:rsid w:val="00F1190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1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0B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4F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3667"/>
    <w:pPr>
      <w:ind w:left="720"/>
      <w:contextualSpacing/>
    </w:pPr>
  </w:style>
  <w:style w:type="character" w:customStyle="1" w:styleId="c31">
    <w:name w:val="c31"/>
    <w:basedOn w:val="a0"/>
    <w:rsid w:val="00F11900"/>
  </w:style>
  <w:style w:type="paragraph" w:customStyle="1" w:styleId="Default">
    <w:name w:val="Default"/>
    <w:rsid w:val="00F11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1190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11900"/>
  </w:style>
  <w:style w:type="character" w:customStyle="1" w:styleId="Absatz-Standardschriftart">
    <w:name w:val="Absatz-Standardschriftart"/>
    <w:rsid w:val="00F11900"/>
  </w:style>
  <w:style w:type="character" w:customStyle="1" w:styleId="10">
    <w:name w:val="Основной шрифт абзаца1"/>
    <w:rsid w:val="00F11900"/>
  </w:style>
  <w:style w:type="paragraph" w:customStyle="1" w:styleId="a8">
    <w:name w:val="Заголовок"/>
    <w:basedOn w:val="a"/>
    <w:next w:val="a9"/>
    <w:rsid w:val="00F11900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aa"/>
    <w:rsid w:val="00F11900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F1190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List"/>
    <w:basedOn w:val="a9"/>
    <w:rsid w:val="00F11900"/>
  </w:style>
  <w:style w:type="paragraph" w:customStyle="1" w:styleId="11">
    <w:name w:val="Название1"/>
    <w:basedOn w:val="a"/>
    <w:rsid w:val="00F11900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2">
    <w:name w:val="Указатель1"/>
    <w:basedOn w:val="a"/>
    <w:rsid w:val="00F11900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3">
    <w:name w:val="Текст выноски1"/>
    <w:basedOn w:val="a"/>
    <w:rsid w:val="00F11900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ac">
    <w:name w:val="Содержимое таблицы"/>
    <w:basedOn w:val="a"/>
    <w:rsid w:val="00F11900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d">
    <w:name w:val="Заголовок таблицы"/>
    <w:basedOn w:val="ac"/>
    <w:rsid w:val="00F11900"/>
    <w:pPr>
      <w:jc w:val="center"/>
    </w:pPr>
    <w:rPr>
      <w:b/>
      <w:bCs/>
    </w:rPr>
  </w:style>
  <w:style w:type="character" w:customStyle="1" w:styleId="14">
    <w:name w:val="Текст выноски Знак1"/>
    <w:basedOn w:val="a0"/>
    <w:uiPriority w:val="99"/>
    <w:semiHidden/>
    <w:rsid w:val="00F1190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1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20214</Words>
  <Characters>115223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Учитель</cp:lastModifiedBy>
  <cp:revision>2</cp:revision>
  <cp:lastPrinted>2021-10-29T12:25:00Z</cp:lastPrinted>
  <dcterms:created xsi:type="dcterms:W3CDTF">2021-11-12T07:04:00Z</dcterms:created>
  <dcterms:modified xsi:type="dcterms:W3CDTF">2021-11-12T07:04:00Z</dcterms:modified>
</cp:coreProperties>
</file>